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19" w:rsidRPr="00AE4A19" w:rsidRDefault="00AE4A19" w:rsidP="00AE4A19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AE4A19">
        <w:rPr>
          <w:rFonts w:ascii="Times New Roman" w:hAnsi="Times New Roman"/>
          <w:b/>
          <w:bCs/>
          <w:sz w:val="28"/>
          <w:szCs w:val="28"/>
        </w:rPr>
        <w:t>Таблица 1</w:t>
      </w:r>
    </w:p>
    <w:p w:rsidR="00AE4A19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данные</w:t>
      </w:r>
    </w:p>
    <w:p w:rsidR="003123FA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тематическим разделам общероссийского классификатора обращений граждан, 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поступивших в </w:t>
      </w:r>
      <w:r w:rsidR="003123FA">
        <w:rPr>
          <w:rFonts w:ascii="Times New Roman" w:hAnsi="Times New Roman"/>
          <w:sz w:val="28"/>
          <w:szCs w:val="28"/>
          <w:u w:val="single"/>
        </w:rPr>
        <w:t xml:space="preserve">Администрацию </w:t>
      </w:r>
      <w:proofErr w:type="spellStart"/>
      <w:r w:rsidR="003123FA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3123FA">
        <w:rPr>
          <w:rFonts w:ascii="Times New Roman" w:hAnsi="Times New Roman"/>
          <w:sz w:val="28"/>
          <w:szCs w:val="28"/>
          <w:u w:val="single"/>
        </w:rPr>
        <w:t xml:space="preserve"> района</w:t>
      </w:r>
      <w:r>
        <w:rPr>
          <w:rFonts w:ascii="Times New Roman" w:hAnsi="Times New Roman"/>
          <w:sz w:val="28"/>
          <w:szCs w:val="28"/>
          <w:u w:val="single"/>
        </w:rPr>
        <w:t xml:space="preserve">) 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E4A1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мес.  202</w:t>
      </w:r>
      <w:r w:rsidR="002B22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5021" w:type="dxa"/>
        <w:tblLook w:val="04A0"/>
      </w:tblPr>
      <w:tblGrid>
        <w:gridCol w:w="4914"/>
        <w:gridCol w:w="1424"/>
        <w:gridCol w:w="1798"/>
        <w:gridCol w:w="1970"/>
        <w:gridCol w:w="4915"/>
      </w:tblGrid>
      <w:tr w:rsidR="008F3F70" w:rsidTr="007D7588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70" w:rsidRPr="007D7588" w:rsidRDefault="008F3F70" w:rsidP="007D75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7588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8F3F70" w:rsidRDefault="00AE4A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r w:rsidR="008F3F70">
              <w:rPr>
                <w:rFonts w:ascii="Times New Roman" w:hAnsi="Times New Roman"/>
                <w:sz w:val="26"/>
                <w:szCs w:val="26"/>
              </w:rPr>
              <w:t>мес. 202</w:t>
            </w:r>
            <w:r w:rsidR="002B224E">
              <w:rPr>
                <w:rFonts w:ascii="Times New Roman" w:hAnsi="Times New Roman"/>
                <w:sz w:val="26"/>
                <w:szCs w:val="26"/>
              </w:rPr>
              <w:t>3</w:t>
            </w:r>
            <w:r w:rsidR="008F3F7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Pr="003123FA" w:rsidRDefault="008F3F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8F3F70" w:rsidRPr="003123FA" w:rsidRDefault="00AE4A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r w:rsidR="008F3F70" w:rsidRPr="003123FA">
              <w:rPr>
                <w:rFonts w:ascii="Times New Roman" w:hAnsi="Times New Roman"/>
                <w:sz w:val="26"/>
                <w:szCs w:val="26"/>
              </w:rPr>
              <w:t>мес. 202</w:t>
            </w:r>
            <w:r w:rsidR="002B224E" w:rsidRPr="003123FA">
              <w:rPr>
                <w:rFonts w:ascii="Times New Roman" w:hAnsi="Times New Roman"/>
                <w:sz w:val="26"/>
                <w:szCs w:val="26"/>
              </w:rPr>
              <w:t>2</w:t>
            </w:r>
            <w:r w:rsidR="008F3F70" w:rsidRPr="003123FA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8F3F70" w:rsidTr="00071C47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071C47" w:rsidP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469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8F3F70" w:rsidTr="008F3F70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 ("+","-")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-4,3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Pr="003123FA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3F70" w:rsidRPr="003123FA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3F70" w:rsidRPr="003123FA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3F70" w:rsidRPr="003123FA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23FA">
              <w:rPr>
                <w:rFonts w:ascii="Times New Roman" w:hAnsi="Times New Roman"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071C47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071C47" w:rsidP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123FA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123FA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071C47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поступивших обращений по тематическому разделу «Социальная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071C47" w:rsidP="00071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123FA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8F3F70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3F70" w:rsidRPr="003123FA" w:rsidRDefault="008F3F70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3F70" w:rsidRPr="003123FA" w:rsidRDefault="003123FA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54D0C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54D0C" w:rsidP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243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123FA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123FA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54D0C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54D0C" w:rsidP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123FA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123FA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54D0C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54D0C" w:rsidP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3FA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3F70" w:rsidTr="003123FA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Default="00354D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0" w:rsidRPr="003123FA" w:rsidRDefault="003123FA" w:rsidP="003123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0" w:rsidRDefault="008F3F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D7588" w:rsidRDefault="007D7588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C6F41" w:rsidRDefault="009C6F41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C6F41" w:rsidRDefault="009C6F41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</w:p>
    <w:p w:rsidR="008F3F70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lastRenderedPageBreak/>
        <w:t>Таблица 2</w:t>
      </w: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 xml:space="preserve">Количество </w:t>
      </w: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поступивших обращений</w:t>
      </w:r>
      <w:r>
        <w:rPr>
          <w:rFonts w:ascii="Times New Roman" w:hAnsi="Times New Roman"/>
          <w:b/>
          <w:bCs/>
          <w:sz w:val="26"/>
          <w:szCs w:val="26"/>
        </w:rPr>
        <w:t xml:space="preserve"> в</w:t>
      </w:r>
      <w:r w:rsidRPr="007D7588">
        <w:rPr>
          <w:rFonts w:ascii="Times New Roman" w:hAnsi="Times New Roman"/>
          <w:b/>
          <w:bCs/>
          <w:sz w:val="26"/>
          <w:szCs w:val="26"/>
        </w:rPr>
        <w:t>муниципальны</w:t>
      </w:r>
      <w:r>
        <w:rPr>
          <w:rFonts w:ascii="Times New Roman" w:hAnsi="Times New Roman"/>
          <w:b/>
          <w:bCs/>
          <w:sz w:val="26"/>
          <w:szCs w:val="26"/>
        </w:rPr>
        <w:t>е</w:t>
      </w:r>
      <w:r w:rsidRPr="007D7588">
        <w:rPr>
          <w:rFonts w:ascii="Times New Roman" w:hAnsi="Times New Roman"/>
          <w:b/>
          <w:bCs/>
          <w:sz w:val="26"/>
          <w:szCs w:val="26"/>
        </w:rPr>
        <w:t xml:space="preserve"> образовани</w:t>
      </w:r>
      <w:r>
        <w:rPr>
          <w:rFonts w:ascii="Times New Roman" w:hAnsi="Times New Roman"/>
          <w:b/>
          <w:bCs/>
          <w:sz w:val="26"/>
          <w:szCs w:val="26"/>
        </w:rPr>
        <w:t>я</w:t>
      </w:r>
      <w:r w:rsidRPr="007D7588">
        <w:rPr>
          <w:rFonts w:ascii="Times New Roman" w:hAnsi="Times New Roman"/>
          <w:b/>
          <w:bCs/>
          <w:sz w:val="26"/>
          <w:szCs w:val="26"/>
        </w:rPr>
        <w:t xml:space="preserve"> городов и районов </w:t>
      </w: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в 20</w:t>
      </w:r>
      <w:r>
        <w:rPr>
          <w:rFonts w:ascii="Times New Roman" w:hAnsi="Times New Roman"/>
          <w:b/>
          <w:bCs/>
          <w:sz w:val="26"/>
          <w:szCs w:val="26"/>
        </w:rPr>
        <w:t>22</w:t>
      </w:r>
      <w:r w:rsidR="004F6683">
        <w:rPr>
          <w:rFonts w:ascii="Times New Roman" w:hAnsi="Times New Roman"/>
          <w:b/>
          <w:bCs/>
          <w:sz w:val="26"/>
          <w:szCs w:val="26"/>
        </w:rPr>
        <w:t xml:space="preserve">-2023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F6683">
        <w:rPr>
          <w:rFonts w:ascii="Times New Roman" w:hAnsi="Times New Roman"/>
          <w:b/>
          <w:bCs/>
          <w:sz w:val="26"/>
          <w:szCs w:val="26"/>
        </w:rPr>
        <w:t>г</w:t>
      </w:r>
      <w:r w:rsidRPr="007D7588">
        <w:rPr>
          <w:rFonts w:ascii="Times New Roman" w:hAnsi="Times New Roman"/>
          <w:b/>
          <w:bCs/>
          <w:sz w:val="26"/>
          <w:szCs w:val="26"/>
        </w:rPr>
        <w:t>г</w:t>
      </w:r>
    </w:p>
    <w:p w:rsidR="007D7588" w:rsidRPr="007D7588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1985"/>
      </w:tblGrid>
      <w:tr w:rsidR="007D7588" w:rsidRPr="007D7588" w:rsidTr="007D7588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Администрации </w:t>
            </w:r>
            <w:bookmarkStart w:id="0" w:name="_Hlk124324935"/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муниципальных образований городов и районов</w:t>
            </w:r>
            <w:bookmarkEnd w:id="0"/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202</w:t>
            </w:r>
            <w:r w:rsidR="002B224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202</w:t>
            </w:r>
            <w:r w:rsidR="002B224E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7D7588" w:rsidRPr="007D7588" w:rsidTr="007D7588">
        <w:trPr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Поступило обращений всего (письменных, устных)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9C6F41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9C6F41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469</w:t>
            </w: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Из них: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письменных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304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224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устных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145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254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повторных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через вышестоящие органы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108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54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коллективных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просроченным сроком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решено положительно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51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88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trHeight w:hRule="exact" w:val="30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выездом на место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95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6E07A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165</w:t>
            </w:r>
          </w:p>
          <w:p w:rsidR="007D7588" w:rsidRPr="007D7588" w:rsidRDefault="007D7588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53E4A" w:rsidRDefault="00953E4A"/>
    <w:sectPr w:rsidR="00953E4A" w:rsidSect="008F3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5780D"/>
    <w:rsid w:val="00071C47"/>
    <w:rsid w:val="0019503D"/>
    <w:rsid w:val="00195BFA"/>
    <w:rsid w:val="00277DB3"/>
    <w:rsid w:val="002B224E"/>
    <w:rsid w:val="003123FA"/>
    <w:rsid w:val="00354D0C"/>
    <w:rsid w:val="0035780D"/>
    <w:rsid w:val="003E6E8D"/>
    <w:rsid w:val="00457DDE"/>
    <w:rsid w:val="004F6683"/>
    <w:rsid w:val="005A72FC"/>
    <w:rsid w:val="00681CCB"/>
    <w:rsid w:val="006E07A8"/>
    <w:rsid w:val="0074198B"/>
    <w:rsid w:val="00746907"/>
    <w:rsid w:val="007D7588"/>
    <w:rsid w:val="00836780"/>
    <w:rsid w:val="008C44C6"/>
    <w:rsid w:val="008F3F70"/>
    <w:rsid w:val="00953E4A"/>
    <w:rsid w:val="009C6F41"/>
    <w:rsid w:val="00AD4EF0"/>
    <w:rsid w:val="00AE4A19"/>
    <w:rsid w:val="00BD0625"/>
    <w:rsid w:val="00CB5D2B"/>
    <w:rsid w:val="00D83E59"/>
    <w:rsid w:val="00DF11B1"/>
    <w:rsid w:val="00F03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3F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2</cp:revision>
  <cp:lastPrinted>2024-01-15T07:37:00Z</cp:lastPrinted>
  <dcterms:created xsi:type="dcterms:W3CDTF">2024-01-15T07:49:00Z</dcterms:created>
  <dcterms:modified xsi:type="dcterms:W3CDTF">2024-01-15T07:49:00Z</dcterms:modified>
</cp:coreProperties>
</file>