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21" w:rsidRPr="00C35F2B" w:rsidRDefault="00C04F21" w:rsidP="00C04F21">
      <w:pPr>
        <w:jc w:val="center"/>
      </w:pPr>
    </w:p>
    <w:p w:rsidR="00C04F21" w:rsidRPr="00C35F2B" w:rsidRDefault="00C04F21" w:rsidP="00C04F21">
      <w:pPr>
        <w:framePr w:h="1060" w:hSpace="80" w:vSpace="40" w:wrap="auto" w:vAnchor="text" w:hAnchor="page" w:x="5921" w:y="-352" w:anchorLock="1"/>
        <w:jc w:val="center"/>
      </w:pPr>
      <w:r w:rsidRPr="00C35F2B">
        <w:rPr>
          <w:noProof/>
        </w:rPr>
        <w:drawing>
          <wp:inline distT="0" distB="0" distL="0" distR="0">
            <wp:extent cx="616585" cy="616585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21" w:rsidRPr="00C35F2B" w:rsidRDefault="00C04F21" w:rsidP="00C04F21">
      <w:pPr>
        <w:jc w:val="right"/>
      </w:pPr>
    </w:p>
    <w:p w:rsidR="00C04F21" w:rsidRPr="00C35F2B" w:rsidRDefault="00C04F21" w:rsidP="00C04F21"/>
    <w:p w:rsidR="00C04F21" w:rsidRPr="00C35F2B" w:rsidRDefault="00C04F21" w:rsidP="009B6048">
      <w:pPr>
        <w:tabs>
          <w:tab w:val="left" w:pos="567"/>
          <w:tab w:val="left" w:pos="709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РОССИЯФЕДЕРАЦИЯЗЫ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 w:rsidRPr="00C35F2B">
        <w:rPr>
          <w:rFonts w:ascii="Times New Roman" w:hAnsi="Times New Roman" w:cs="Times New Roman"/>
          <w:sz w:val="26"/>
          <w:szCs w:val="26"/>
        </w:rPr>
        <w:t xml:space="preserve"> РОССИЙСКАЯ ФЕДЕРАЦИЯ</w:t>
      </w:r>
    </w:p>
    <w:p w:rsidR="00C04F21" w:rsidRPr="00C35F2B" w:rsidRDefault="00C04F21" w:rsidP="009B6048">
      <w:pPr>
        <w:tabs>
          <w:tab w:val="left" w:pos="5103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ХАКАСРЕСПУБЛИКАЗЫ</w:t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РЕСПУБЛИКА ХАКАСИЯ</w:t>
      </w:r>
    </w:p>
    <w:p w:rsidR="00C04F21" w:rsidRDefault="00C04F21" w:rsidP="009B60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" w:cs="Times New Roman"/>
          <w:sz w:val="26"/>
          <w:szCs w:val="26"/>
        </w:rPr>
        <w:t>БАНПИЛТ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0D0165">
        <w:rPr>
          <w:rFonts w:ascii="Times New Roman Hak" w:hAnsi="Times New Roman" w:cs="Times New Roman"/>
          <w:sz w:val="26"/>
          <w:szCs w:val="26"/>
        </w:rPr>
        <w:t>Р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C35F2B">
        <w:rPr>
          <w:rFonts w:ascii="Times New Roman" w:hAnsi="Times New Roman" w:cs="Times New Roman"/>
          <w:sz w:val="26"/>
          <w:szCs w:val="26"/>
        </w:rPr>
        <w:tab/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                    АДМИНИСТРАЦИЯ</w:t>
      </w:r>
    </w:p>
    <w:p w:rsidR="00C04F21" w:rsidRPr="00C35F2B" w:rsidRDefault="00C04F21" w:rsidP="009B60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АЙМА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" w:cs="Times New Roman"/>
          <w:sz w:val="26"/>
          <w:szCs w:val="26"/>
        </w:rPr>
        <w:t>ЫНЫ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Y</w:t>
      </w:r>
      <w:r w:rsidRPr="000D0165">
        <w:rPr>
          <w:rFonts w:ascii="Times New Roman Hak" w:hAnsi="Times New Roman" w:cs="Times New Roman"/>
          <w:sz w:val="26"/>
          <w:szCs w:val="26"/>
        </w:rPr>
        <w:t>УСТА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 Hak" w:cs="Times New Roman"/>
          <w:sz w:val="26"/>
          <w:szCs w:val="26"/>
        </w:rPr>
        <w:t>-</w:t>
      </w:r>
      <w:r w:rsidRPr="000D0165">
        <w:rPr>
          <w:rFonts w:ascii="Times New Roman Hak" w:hAnsi="Times New Roman" w:cs="Times New Roman"/>
          <w:sz w:val="26"/>
          <w:szCs w:val="26"/>
        </w:rPr>
        <w:t>ПАСТАА</w:t>
      </w:r>
      <w:r w:rsidRPr="00C35F2B">
        <w:rPr>
          <w:rFonts w:ascii="Times New Roman" w:hAnsi="Times New Roman" w:cs="Times New Roman"/>
          <w:sz w:val="26"/>
          <w:szCs w:val="26"/>
        </w:rPr>
        <w:tab/>
        <w:t>УСТЬ-АБАКАНСКОГО РАЙОНА</w:t>
      </w:r>
    </w:p>
    <w:p w:rsidR="00C04F21" w:rsidRPr="000D0165" w:rsidRDefault="00C04F21" w:rsidP="009B6048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04F21" w:rsidRPr="000D0165" w:rsidRDefault="00C04F21" w:rsidP="00C04F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4F21" w:rsidRPr="00C35F2B" w:rsidRDefault="00C04F21" w:rsidP="00C04F21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РАСПОРЯЖЕНИЕ</w:t>
      </w:r>
    </w:p>
    <w:p w:rsidR="00C04F21" w:rsidRPr="00C35F2B" w:rsidRDefault="00CA16C1" w:rsidP="009B604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9B6048" w:rsidRPr="009B6048">
        <w:rPr>
          <w:rFonts w:ascii="Times New Roman" w:hAnsi="Times New Roman" w:cs="Times New Roman"/>
          <w:sz w:val="26"/>
          <w:szCs w:val="26"/>
        </w:rPr>
        <w:t>1</w:t>
      </w:r>
      <w:r w:rsidR="009B6048">
        <w:rPr>
          <w:rFonts w:ascii="Times New Roman" w:hAnsi="Times New Roman" w:cs="Times New Roman"/>
          <w:sz w:val="26"/>
          <w:szCs w:val="26"/>
        </w:rPr>
        <w:t xml:space="preserve">9.01.2024                     </w:t>
      </w:r>
      <w:r w:rsidR="00C04F21">
        <w:rPr>
          <w:rFonts w:ascii="Times New Roman" w:hAnsi="Times New Roman" w:cs="Times New Roman"/>
          <w:sz w:val="26"/>
          <w:szCs w:val="26"/>
        </w:rPr>
        <w:t>№</w:t>
      </w:r>
      <w:r w:rsidR="009B6048">
        <w:rPr>
          <w:rFonts w:ascii="Times New Roman" w:hAnsi="Times New Roman" w:cs="Times New Roman"/>
          <w:sz w:val="26"/>
          <w:szCs w:val="26"/>
        </w:rPr>
        <w:t xml:space="preserve"> 19</w:t>
      </w:r>
      <w:r w:rsidR="00C04F21">
        <w:rPr>
          <w:rFonts w:ascii="Times New Roman" w:hAnsi="Times New Roman" w:cs="Times New Roman"/>
          <w:sz w:val="26"/>
          <w:szCs w:val="26"/>
        </w:rPr>
        <w:t xml:space="preserve"> -</w:t>
      </w:r>
      <w:r w:rsidR="009B60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F21">
        <w:rPr>
          <w:rFonts w:ascii="Times New Roman" w:hAnsi="Times New Roman" w:cs="Times New Roman"/>
          <w:sz w:val="26"/>
          <w:szCs w:val="26"/>
        </w:rPr>
        <w:t>р</w:t>
      </w:r>
      <w:proofErr w:type="spellEnd"/>
    </w:p>
    <w:p w:rsidR="00C04F21" w:rsidRPr="00C35F2B" w:rsidRDefault="00C04F21" w:rsidP="00C04F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F2B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C04F21" w:rsidRPr="00C35F2B" w:rsidRDefault="00C04F21" w:rsidP="00C04F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C04F21" w:rsidRPr="00C35F2B" w:rsidTr="00C04F21">
        <w:trPr>
          <w:trHeight w:val="2134"/>
        </w:trPr>
        <w:tc>
          <w:tcPr>
            <w:tcW w:w="4928" w:type="dxa"/>
          </w:tcPr>
          <w:p w:rsidR="00C04F21" w:rsidRDefault="00C04F21" w:rsidP="00A4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 внесении изменений в распоряжение администрации Усть-Абаканского района от 14.09.2022 № 138-р «</w:t>
            </w:r>
            <w:r w:rsidRPr="007649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 создании </w:t>
            </w:r>
            <w:r w:rsidRPr="00815A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многопрофильн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ой</w:t>
            </w:r>
            <w:r w:rsidRPr="00815A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 Усть-Абаканского района </w:t>
            </w:r>
            <w:r w:rsidRPr="00815A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целях комплексного подхода к проектам в рамках заявочной кампании на 2024-2026гг.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</w:t>
            </w:r>
          </w:p>
          <w:p w:rsidR="00C04F21" w:rsidRPr="00C35F2B" w:rsidRDefault="00C04F21" w:rsidP="00A4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C04F21" w:rsidRDefault="00C04F21" w:rsidP="00C04F21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4F21">
        <w:rPr>
          <w:rFonts w:ascii="Times New Roman" w:eastAsia="Times New Roman" w:hAnsi="Times New Roman" w:cs="Times New Roman"/>
          <w:sz w:val="26"/>
          <w:szCs w:val="26"/>
        </w:rPr>
        <w:t xml:space="preserve">В связи с изменениями кадрового состава администрации Усть-Абаканского района и </w:t>
      </w:r>
      <w:r w:rsidR="003960D6" w:rsidRPr="003960D6">
        <w:rPr>
          <w:rFonts w:ascii="Times New Roman" w:eastAsia="Times New Roman" w:hAnsi="Times New Roman" w:cs="Times New Roman"/>
          <w:sz w:val="26"/>
          <w:szCs w:val="26"/>
        </w:rPr>
        <w:t>ее структурных подразделений</w:t>
      </w:r>
      <w:r w:rsidRPr="00C04F21">
        <w:rPr>
          <w:rFonts w:ascii="Times New Roman" w:eastAsia="Times New Roman" w:hAnsi="Times New Roman" w:cs="Times New Roman"/>
          <w:sz w:val="26"/>
          <w:szCs w:val="26"/>
        </w:rPr>
        <w:t>, руководствуясь статьей 66 Устава муниципального образования Усть-Абаканский район:</w:t>
      </w:r>
    </w:p>
    <w:p w:rsidR="004807BC" w:rsidRPr="004807BC" w:rsidRDefault="004807BC" w:rsidP="004807BC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807BC">
        <w:rPr>
          <w:rFonts w:ascii="Times New Roman" w:hAnsi="Times New Roman" w:cs="Times New Roman"/>
          <w:bCs/>
          <w:color w:val="000000"/>
          <w:sz w:val="26"/>
          <w:szCs w:val="26"/>
        </w:rPr>
        <w:t>Внести изменения в состав многопрофильной комиссии Усть-Абаканского района в целях комплексного подхода к проектам в рамках заявочной кампании на 2024-2026гг.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территорий», утвержденный распоряжением администрации Усть-Абаканского района от  14.09.2022 № 138-р «О создании многопрофильной комиссии Усть-Абаканского района в целях комплексного подхода к проектам  в рамках заявочной кампании на 2024-2026гг.                                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территорий»:</w:t>
      </w:r>
    </w:p>
    <w:p w:rsidR="00C04F21" w:rsidRDefault="004807BC" w:rsidP="004807BC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-слова «И.В</w:t>
      </w:r>
      <w:r w:rsidR="00C04F21" w:rsidRPr="0059697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Белоус» заменить словами «С.М.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Анцупов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>».</w:t>
      </w:r>
    </w:p>
    <w:p w:rsidR="00C04F21" w:rsidRPr="004807BC" w:rsidRDefault="00C04F21" w:rsidP="004807BC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64" w:lineRule="auto"/>
        <w:ind w:left="0" w:firstLine="709"/>
        <w:jc w:val="both"/>
        <w:outlineLvl w:val="2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807B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Управляющему делами администрации </w:t>
      </w:r>
      <w:proofErr w:type="spellStart"/>
      <w:r w:rsidRPr="004807BC">
        <w:rPr>
          <w:rFonts w:ascii="Times New Roman" w:hAnsi="Times New Roman" w:cs="Times New Roman"/>
          <w:bCs/>
          <w:color w:val="000000"/>
          <w:sz w:val="26"/>
          <w:szCs w:val="26"/>
        </w:rPr>
        <w:t>Усть-Абаканского</w:t>
      </w:r>
      <w:proofErr w:type="spellEnd"/>
      <w:r w:rsidRPr="004807B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(</w:t>
      </w:r>
      <w:proofErr w:type="spellStart"/>
      <w:r w:rsidRPr="004807BC">
        <w:rPr>
          <w:rFonts w:ascii="Times New Roman" w:hAnsi="Times New Roman" w:cs="Times New Roman"/>
          <w:bCs/>
          <w:color w:val="000000"/>
          <w:sz w:val="26"/>
          <w:szCs w:val="26"/>
        </w:rPr>
        <w:t>Лемытская</w:t>
      </w:r>
      <w:proofErr w:type="spellEnd"/>
      <w:r w:rsidRPr="004807B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О.В.) разместить настоящее распоряжение на официальном сайте администрации Усть-Абаканского района в сети «Интернет». </w:t>
      </w:r>
    </w:p>
    <w:p w:rsidR="00C04F21" w:rsidRDefault="00C04F21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  <w:r w:rsidRPr="00C04F21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3.</w:t>
      </w:r>
      <w:r w:rsidRPr="00C04F21">
        <w:rPr>
          <w:rFonts w:ascii="Times New Roman" w:hAnsi="Times New Roman" w:cs="Times New Roman"/>
          <w:bCs/>
          <w:color w:val="000000"/>
          <w:sz w:val="26"/>
          <w:szCs w:val="26"/>
        </w:rPr>
        <w:tab/>
        <w:t>Контроль за исполнением настоящего распоряжения оставляю за собой.</w:t>
      </w:r>
    </w:p>
    <w:p w:rsidR="00C04F21" w:rsidRDefault="00C04F21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C04F21" w:rsidRDefault="00C04F21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4F4562" w:rsidRDefault="004F4562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C04F21" w:rsidRPr="00C35F2B" w:rsidRDefault="00C04F21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  <w:r w:rsidRPr="00C35F2B">
        <w:rPr>
          <w:rFonts w:ascii="Times New Roman" w:hAnsi="Times New Roman" w:cs="Times New Roman"/>
          <w:color w:val="0A0A0A"/>
          <w:sz w:val="26"/>
          <w:szCs w:val="26"/>
        </w:rPr>
        <w:t> </w:t>
      </w:r>
    </w:p>
    <w:p w:rsidR="003C3A98" w:rsidRDefault="00D81B83">
      <w:r w:rsidRPr="00C35F2B">
        <w:rPr>
          <w:rFonts w:ascii="Times New Roman" w:hAnsi="Times New Roman" w:cs="Times New Roman"/>
          <w:bCs/>
          <w:sz w:val="26"/>
          <w:szCs w:val="26"/>
        </w:rPr>
        <w:t>Глава Усть-Абаканского района                                                                Е.В. Егорова</w:t>
      </w:r>
    </w:p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Pr="0002686D" w:rsidRDefault="004F4562" w:rsidP="004F456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F4562" w:rsidRPr="0002686D" w:rsidSect="004F4562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2F00"/>
    <w:multiLevelType w:val="multilevel"/>
    <w:tmpl w:val="BE08E39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AEC3D91"/>
    <w:multiLevelType w:val="hybridMultilevel"/>
    <w:tmpl w:val="DEA61788"/>
    <w:lvl w:ilvl="0" w:tplc="B9F6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909C6"/>
    <w:rsid w:val="000E2FA9"/>
    <w:rsid w:val="000E6456"/>
    <w:rsid w:val="00102F5E"/>
    <w:rsid w:val="003960D6"/>
    <w:rsid w:val="003977F0"/>
    <w:rsid w:val="003B4072"/>
    <w:rsid w:val="004709EA"/>
    <w:rsid w:val="004807BC"/>
    <w:rsid w:val="004F4562"/>
    <w:rsid w:val="00551329"/>
    <w:rsid w:val="00574FB2"/>
    <w:rsid w:val="0059697A"/>
    <w:rsid w:val="0066632D"/>
    <w:rsid w:val="00791398"/>
    <w:rsid w:val="009821D4"/>
    <w:rsid w:val="009B6048"/>
    <w:rsid w:val="00A12896"/>
    <w:rsid w:val="00A759AD"/>
    <w:rsid w:val="00C04F21"/>
    <w:rsid w:val="00C9077A"/>
    <w:rsid w:val="00CA16C1"/>
    <w:rsid w:val="00CC2F5F"/>
    <w:rsid w:val="00D107F0"/>
    <w:rsid w:val="00D115A4"/>
    <w:rsid w:val="00D81B83"/>
    <w:rsid w:val="00E2071C"/>
    <w:rsid w:val="00E909C6"/>
    <w:rsid w:val="00EA3BA6"/>
    <w:rsid w:val="00F65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F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04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F2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F4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 О.А</dc:creator>
  <cp:lastModifiedBy>Point-11</cp:lastModifiedBy>
  <cp:revision>2</cp:revision>
  <cp:lastPrinted>2024-01-23T01:55:00Z</cp:lastPrinted>
  <dcterms:created xsi:type="dcterms:W3CDTF">2024-01-23T01:55:00Z</dcterms:created>
  <dcterms:modified xsi:type="dcterms:W3CDTF">2024-01-23T01:55:00Z</dcterms:modified>
</cp:coreProperties>
</file>