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0378B0" w:rsidRPr="000378B0" w:rsidTr="00881C7C">
        <w:trPr>
          <w:trHeight w:val="921"/>
        </w:trPr>
        <w:tc>
          <w:tcPr>
            <w:tcW w:w="9855" w:type="dxa"/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78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8B0" w:rsidRPr="000378B0" w:rsidTr="00881C7C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  <w:tr w:rsidR="000378B0" w:rsidRPr="000378B0" w:rsidTr="00881C7C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78B0" w:rsidRP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8B0" w:rsidRPr="00316FF8" w:rsidRDefault="00316FF8" w:rsidP="00316F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16FF8">
        <w:rPr>
          <w:rFonts w:ascii="Times New Roman" w:hAnsi="Times New Roman" w:cs="Times New Roman"/>
          <w:sz w:val="26"/>
          <w:szCs w:val="26"/>
        </w:rPr>
        <w:t>Принято на сессии</w:t>
      </w:r>
    </w:p>
    <w:p w:rsidR="00316FF8" w:rsidRPr="00316FF8" w:rsidRDefault="00316FF8" w:rsidP="00316F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16FF8">
        <w:rPr>
          <w:rFonts w:ascii="Times New Roman" w:hAnsi="Times New Roman" w:cs="Times New Roman"/>
          <w:sz w:val="26"/>
          <w:szCs w:val="26"/>
        </w:rPr>
        <w:t>Совета депутатов 21.11.2024</w:t>
      </w:r>
    </w:p>
    <w:p w:rsidR="00316FF8" w:rsidRDefault="00316FF8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F3BC2" w:rsidRDefault="007B6AA3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="00EF3BC2"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EF3BC2" w:rsidRPr="00EF3BC2" w:rsidRDefault="00DA28D3" w:rsidP="00EF3B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16FF8">
        <w:rPr>
          <w:rFonts w:ascii="Times New Roman" w:hAnsi="Times New Roman" w:cs="Times New Roman"/>
          <w:sz w:val="26"/>
          <w:szCs w:val="26"/>
        </w:rPr>
        <w:t>22 ноября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F2055">
        <w:rPr>
          <w:rFonts w:ascii="Times New Roman" w:hAnsi="Times New Roman" w:cs="Times New Roman"/>
          <w:sz w:val="26"/>
          <w:szCs w:val="26"/>
        </w:rPr>
        <w:t>4</w:t>
      </w:r>
      <w:r w:rsidR="00EF3BC2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   </w:t>
      </w:r>
      <w:r w:rsidR="00881C7C">
        <w:rPr>
          <w:rFonts w:ascii="Times New Roman" w:hAnsi="Times New Roman" w:cs="Times New Roman"/>
          <w:sz w:val="26"/>
          <w:szCs w:val="26"/>
        </w:rPr>
        <w:t xml:space="preserve">  </w:t>
      </w:r>
      <w:r w:rsidR="00316FF8">
        <w:rPr>
          <w:rFonts w:ascii="Times New Roman" w:hAnsi="Times New Roman" w:cs="Times New Roman"/>
          <w:sz w:val="26"/>
          <w:szCs w:val="26"/>
        </w:rPr>
        <w:t>№ 66</w:t>
      </w:r>
    </w:p>
    <w:p w:rsidR="00E740E6" w:rsidRDefault="00E740E6" w:rsidP="00DA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C7007" w:rsidRPr="003C5D16" w:rsidRDefault="00700D55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</w:t>
      </w:r>
      <w:r w:rsidR="00225BAF">
        <w:rPr>
          <w:rFonts w:ascii="Times New Roman" w:hAnsi="Times New Roman" w:cs="Times New Roman"/>
          <w:b/>
          <w:i/>
          <w:sz w:val="26"/>
          <w:szCs w:val="26"/>
        </w:rPr>
        <w:t>изменений</w:t>
      </w:r>
      <w:r w:rsidR="0055177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F3BC2"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в Устав муниципального образования </w:t>
      </w:r>
    </w:p>
    <w:p w:rsidR="00700D55" w:rsidRPr="003C5D16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>Усть-Абаканский район</w:t>
      </w: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>Руководствуясь пунктом 1 части 10 статьи 35</w:t>
      </w:r>
      <w:r w:rsidR="003C5D16">
        <w:rPr>
          <w:rFonts w:ascii="Times New Roman" w:hAnsi="Times New Roman" w:cs="Times New Roman"/>
          <w:sz w:val="26"/>
          <w:szCs w:val="26"/>
        </w:rPr>
        <w:t>, частью 9 статьи 44</w:t>
      </w:r>
      <w:r w:rsidRPr="00881C7C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пунктом 1 части 1 статьи 23, статьей 63 Устава муниципального образования Усть-Абаканский район,</w:t>
      </w:r>
      <w:r w:rsidR="003C5D16">
        <w:rPr>
          <w:rFonts w:ascii="Times New Roman" w:hAnsi="Times New Roman" w:cs="Times New Roman"/>
          <w:sz w:val="26"/>
          <w:szCs w:val="26"/>
        </w:rPr>
        <w:t xml:space="preserve"> С</w:t>
      </w:r>
      <w:r w:rsidRPr="00881C7C">
        <w:rPr>
          <w:rFonts w:ascii="Times New Roman" w:hAnsi="Times New Roman" w:cs="Times New Roman"/>
          <w:sz w:val="26"/>
          <w:szCs w:val="26"/>
        </w:rPr>
        <w:t>овет депутатов Усть-Абаканского района Республики Хакасия</w:t>
      </w: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b/>
          <w:sz w:val="26"/>
          <w:szCs w:val="26"/>
        </w:rPr>
        <w:t>Р Е Ш И Л:</w:t>
      </w:r>
    </w:p>
    <w:p w:rsidR="00EF3BC2" w:rsidRDefault="003453E9" w:rsidP="0034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>1. Внести в Устав муниципального образования Усть-Абаканский район, принятый решением Совета депутатов Усть-Аба</w:t>
      </w:r>
      <w:r w:rsidR="00EC7007" w:rsidRPr="00881C7C">
        <w:rPr>
          <w:rFonts w:ascii="Times New Roman" w:hAnsi="Times New Roman" w:cs="Times New Roman"/>
          <w:sz w:val="26"/>
          <w:szCs w:val="26"/>
        </w:rPr>
        <w:t>канского</w:t>
      </w:r>
      <w:r w:rsidRPr="00881C7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C7007" w:rsidRPr="00881C7C">
        <w:rPr>
          <w:rFonts w:ascii="Times New Roman" w:hAnsi="Times New Roman" w:cs="Times New Roman"/>
          <w:sz w:val="26"/>
          <w:szCs w:val="26"/>
        </w:rPr>
        <w:t>а</w:t>
      </w:r>
      <w:r w:rsidRPr="00881C7C">
        <w:rPr>
          <w:rFonts w:ascii="Times New Roman" w:hAnsi="Times New Roman" w:cs="Times New Roman"/>
          <w:sz w:val="26"/>
          <w:szCs w:val="26"/>
        </w:rPr>
        <w:t xml:space="preserve"> от 20.06.2005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52 (в редакции от 30.10.2006 № 95, 04.06.2007 № 35, 10.11.2008 № 88, 05.05.2009 № 47, 02.11.2009 № 108, 14.02.2011 № 8, 30.05.2011 № 52, 10.10.2011 № 101, 13.09.2012 № 55, 21.02.2013 № 10, 14.08.2013 № 64, 20.02.2014 № 12, 29.12.2014</w:t>
      </w:r>
      <w:r w:rsidR="00EC7007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118, 10.12.2015 № 65, 12.05.2016 № 31</w:t>
      </w:r>
      <w:r w:rsidR="007B6AA3">
        <w:rPr>
          <w:rFonts w:ascii="Times New Roman" w:hAnsi="Times New Roman" w:cs="Times New Roman"/>
          <w:sz w:val="26"/>
          <w:szCs w:val="26"/>
        </w:rPr>
        <w:t xml:space="preserve">, 02.02.2017 № 18, </w:t>
      </w:r>
      <w:r w:rsidR="00837613" w:rsidRPr="00881C7C">
        <w:rPr>
          <w:rFonts w:ascii="Times New Roman" w:hAnsi="Times New Roman" w:cs="Times New Roman"/>
          <w:sz w:val="26"/>
          <w:szCs w:val="26"/>
        </w:rPr>
        <w:t>11.05.2017 № 58</w:t>
      </w:r>
      <w:r w:rsidR="00B0491A">
        <w:rPr>
          <w:rFonts w:ascii="Times New Roman" w:hAnsi="Times New Roman" w:cs="Times New Roman"/>
          <w:sz w:val="26"/>
          <w:szCs w:val="26"/>
        </w:rPr>
        <w:t>, 29.03.2018 № 18</w:t>
      </w:r>
      <w:r w:rsidR="000C1C9C">
        <w:rPr>
          <w:rFonts w:ascii="Times New Roman" w:hAnsi="Times New Roman" w:cs="Times New Roman"/>
          <w:sz w:val="26"/>
          <w:szCs w:val="26"/>
        </w:rPr>
        <w:t xml:space="preserve">, 23.08.2018 № </w:t>
      </w:r>
      <w:r w:rsidR="000C1C9C" w:rsidRPr="00225D33">
        <w:rPr>
          <w:rFonts w:ascii="Times New Roman" w:hAnsi="Times New Roman" w:cs="Times New Roman"/>
          <w:sz w:val="26"/>
          <w:szCs w:val="26"/>
        </w:rPr>
        <w:t>44</w:t>
      </w:r>
      <w:r w:rsidR="00B827AE">
        <w:rPr>
          <w:rFonts w:ascii="Times New Roman" w:hAnsi="Times New Roman" w:cs="Times New Roman"/>
          <w:sz w:val="26"/>
          <w:szCs w:val="26"/>
        </w:rPr>
        <w:t>,</w:t>
      </w:r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</w:t>
      </w:r>
      <w:r w:rsidR="00225D33" w:rsidRPr="00551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.01.2019 </w:t>
      </w:r>
      <w:hyperlink r:id="rId6" w:history="1">
        <w:r w:rsidR="0055177B" w:rsidRPr="0055177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</w:hyperlink>
      <w:r w:rsidR="0055177B" w:rsidRPr="0055177B">
        <w:rPr>
          <w:rFonts w:ascii="Times New Roman" w:hAnsi="Times New Roman" w:cs="Times New Roman"/>
          <w:sz w:val="26"/>
          <w:szCs w:val="26"/>
        </w:rPr>
        <w:t xml:space="preserve"> 21, </w:t>
      </w:r>
      <w:r w:rsidR="0055177B">
        <w:rPr>
          <w:rFonts w:ascii="Times New Roman" w:hAnsi="Times New Roman" w:cs="Times New Roman"/>
          <w:sz w:val="26"/>
          <w:szCs w:val="26"/>
        </w:rPr>
        <w:t>20.02.2020 № 5</w:t>
      </w:r>
      <w:r w:rsidR="00225BAF">
        <w:rPr>
          <w:rFonts w:ascii="Times New Roman" w:hAnsi="Times New Roman" w:cs="Times New Roman"/>
          <w:sz w:val="26"/>
          <w:szCs w:val="26"/>
        </w:rPr>
        <w:t xml:space="preserve">, </w:t>
      </w:r>
      <w:r w:rsidR="00BB4ECA">
        <w:rPr>
          <w:rFonts w:ascii="Times New Roman" w:hAnsi="Times New Roman" w:cs="Times New Roman"/>
          <w:sz w:val="26"/>
          <w:szCs w:val="26"/>
        </w:rPr>
        <w:t>02.03.2021 № 2</w:t>
      </w:r>
      <w:r w:rsidR="0079103E">
        <w:rPr>
          <w:rFonts w:ascii="Times New Roman" w:hAnsi="Times New Roman" w:cs="Times New Roman"/>
          <w:sz w:val="26"/>
          <w:szCs w:val="26"/>
        </w:rPr>
        <w:t>, 24.06.2021 № 27, 31.01.2022 № 77, 12.09.2022 № 117, 19.06.2023 № 36</w:t>
      </w:r>
      <w:r w:rsidR="003F2055">
        <w:rPr>
          <w:rFonts w:ascii="Times New Roman" w:hAnsi="Times New Roman" w:cs="Times New Roman"/>
          <w:sz w:val="26"/>
          <w:szCs w:val="26"/>
        </w:rPr>
        <w:t>, 22.12.2023 № 87</w:t>
      </w:r>
      <w:r w:rsidR="007B6AA3">
        <w:rPr>
          <w:rFonts w:ascii="Times New Roman" w:hAnsi="Times New Roman" w:cs="Times New Roman"/>
          <w:sz w:val="26"/>
          <w:szCs w:val="26"/>
        </w:rPr>
        <w:t>, 24.06.2024 № 33</w:t>
      </w:r>
      <w:r w:rsidRPr="0055177B">
        <w:rPr>
          <w:rFonts w:ascii="Times New Roman" w:hAnsi="Times New Roman" w:cs="Times New Roman"/>
          <w:sz w:val="26"/>
          <w:szCs w:val="26"/>
        </w:rPr>
        <w:t>),</w:t>
      </w:r>
      <w:r w:rsidR="003F2055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7B6AA3">
        <w:rPr>
          <w:rFonts w:ascii="Times New Roman" w:hAnsi="Times New Roman" w:cs="Times New Roman"/>
          <w:sz w:val="26"/>
          <w:szCs w:val="26"/>
        </w:rPr>
        <w:t>ие</w:t>
      </w:r>
      <w:r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="007B6AA3">
        <w:rPr>
          <w:rFonts w:ascii="Times New Roman" w:hAnsi="Times New Roman" w:cs="Times New Roman"/>
          <w:sz w:val="26"/>
          <w:szCs w:val="26"/>
        </w:rPr>
        <w:t>изменения</w:t>
      </w:r>
      <w:r w:rsidRPr="00881C7C">
        <w:rPr>
          <w:rFonts w:ascii="Times New Roman" w:hAnsi="Times New Roman" w:cs="Times New Roman"/>
          <w:sz w:val="26"/>
          <w:szCs w:val="26"/>
        </w:rPr>
        <w:t>: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1) наименование Устава изложить в следующей редакции: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«Устав Усть-Абаканского муниципального района Республики Хакасия»;</w:t>
      </w:r>
    </w:p>
    <w:p w:rsid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 xml:space="preserve">2) в </w:t>
      </w:r>
      <w:r>
        <w:rPr>
          <w:rFonts w:ascii="Times New Roman" w:hAnsi="Times New Roman" w:cs="Times New Roman"/>
          <w:sz w:val="26"/>
          <w:szCs w:val="26"/>
        </w:rPr>
        <w:t>преамбуле: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 w:rsidRPr="00405632">
        <w:rPr>
          <w:rFonts w:ascii="Times New Roman" w:hAnsi="Times New Roman" w:cs="Times New Roman"/>
          <w:sz w:val="26"/>
          <w:szCs w:val="26"/>
        </w:rPr>
        <w:t xml:space="preserve">абзаце первом слова «Устав муниципального образования Усть-Абаканский район (в дальнейшем Устав)» заменить словами «Устав Усть-Абаканского муниципального района Республики Хакасия (далее – Устав, Устав муниципального образования)»; 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05632">
        <w:rPr>
          <w:rFonts w:ascii="Times New Roman" w:hAnsi="Times New Roman" w:cs="Times New Roman"/>
          <w:sz w:val="26"/>
          <w:szCs w:val="26"/>
        </w:rPr>
        <w:t>в абзаце втором слова «Усть-Абаканский район» исключить;</w:t>
      </w:r>
    </w:p>
    <w:p w:rsidR="003848F8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405632">
        <w:rPr>
          <w:rFonts w:ascii="Times New Roman" w:hAnsi="Times New Roman" w:cs="Times New Roman"/>
          <w:sz w:val="26"/>
          <w:szCs w:val="26"/>
        </w:rPr>
        <w:t xml:space="preserve">) </w:t>
      </w:r>
      <w:r w:rsidR="003848F8">
        <w:rPr>
          <w:rFonts w:ascii="Times New Roman" w:hAnsi="Times New Roman" w:cs="Times New Roman"/>
          <w:sz w:val="26"/>
          <w:szCs w:val="26"/>
        </w:rPr>
        <w:t>в статье 1:</w:t>
      </w:r>
    </w:p>
    <w:p w:rsidR="00405632" w:rsidRPr="00405632" w:rsidRDefault="003848F8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05632" w:rsidRPr="00405632">
        <w:rPr>
          <w:rFonts w:ascii="Times New Roman" w:hAnsi="Times New Roman" w:cs="Times New Roman"/>
          <w:sz w:val="26"/>
          <w:szCs w:val="26"/>
        </w:rPr>
        <w:t>часть 1 изложить в следующей редакции: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«1. Наименование муниципального образования – Усть-Абаканский муниципальный район Республики Хакасия.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Сокращенная форма наименования муниципального образования – Усть-Абаканский район Республики Хакасия.»;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05632">
        <w:rPr>
          <w:rFonts w:ascii="Times New Roman" w:hAnsi="Times New Roman" w:cs="Times New Roman"/>
          <w:sz w:val="26"/>
          <w:szCs w:val="26"/>
        </w:rPr>
        <w:t>дополнить частью 1.1 следующего содержания: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lastRenderedPageBreak/>
        <w:t>«1.1. Сокращенная форма наименования муниципального образования применяется наравне с наименованием муниципального образования, определённым абзацем первым части 1 настоящей статьи: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1) в официальных символах Усть-Абаканского муниципального района Республики Хакасия;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2) в наименованиях органов местного самоуправления, выборных и иных должностных лиц местного самоуправления Усть-Абаканского муниципального района Республики Хакасия;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3) в наименованиях наград, поощрений и почётных званий Усть-Абаканского муниципального района Республики Хакасия;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4) в муниципальных правовых актах и иных документах органов местного самоуправления Усть-Абаканского муниципального района Республики Хакасия;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5) в наименованиях муниципальных учреждений и муниципальных унитарных предприятий, учредителями которых является Усть-Абаканский муниципальный район Республики Хакасия;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6) в документах муниципальных учреждений и муниципальных унитарных предприятий, учредителями которых является Усть-Абаканский муниципальный район Республики Хакасия;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7) на бланках, штампах, печатях органов местного самоуправления Усть-Абаканского муниципального района Республики Хакасия, муниципальных учреждений и муниципальных унитарных предприятий, учредителями которых является Усть-Абаканский муниципальный район Республики Хакасия;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8) на вывесках, плакатах, памятниках, стелах и обелисках;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9) на значках, сувенирной продукции;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10) на официальных сайтах и официальных страницах государственных органов и органов местного самоуправления Республики Хакасия;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11) в средствах массовой информации, на сайтах в информационно-телекоммуникационной сети «Интернет», в печатных изданиях - если использование сокращённой формы наименования Усть-Абаканского муниципального района Республики Хакасия не приведёт к отождествлению его с иным муниципальным образованием.»;</w:t>
      </w:r>
    </w:p>
    <w:p w:rsidR="00405632" w:rsidRPr="00405632" w:rsidRDefault="003848F8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05632" w:rsidRPr="00405632">
        <w:rPr>
          <w:rFonts w:ascii="Times New Roman" w:hAnsi="Times New Roman" w:cs="Times New Roman"/>
          <w:sz w:val="26"/>
          <w:szCs w:val="26"/>
        </w:rPr>
        <w:t>в части 2 слова «Муниципальное образование Усть-Абаканский район Республики Хакасия» заменить словами «Усть-Абаканский муниципальный район Республики Хакасия»;</w:t>
      </w:r>
    </w:p>
    <w:p w:rsidR="00405632" w:rsidRPr="00405632" w:rsidRDefault="003848F8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05632" w:rsidRPr="00405632">
        <w:rPr>
          <w:rFonts w:ascii="Times New Roman" w:hAnsi="Times New Roman" w:cs="Times New Roman"/>
          <w:sz w:val="26"/>
          <w:szCs w:val="26"/>
        </w:rPr>
        <w:t>дополнить частью 4 следующего содержания: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«4. Термины «муниципальный район», «муниципальное образование», «муниципальное образование Усть-Абаканский район», применяемые в настоящем Уставе</w:t>
      </w:r>
      <w:r w:rsidR="003848F8">
        <w:rPr>
          <w:rFonts w:ascii="Times New Roman" w:hAnsi="Times New Roman" w:cs="Times New Roman"/>
          <w:sz w:val="26"/>
          <w:szCs w:val="26"/>
        </w:rPr>
        <w:t>,</w:t>
      </w:r>
      <w:r w:rsidRPr="00405632">
        <w:rPr>
          <w:rFonts w:ascii="Times New Roman" w:hAnsi="Times New Roman" w:cs="Times New Roman"/>
          <w:sz w:val="26"/>
          <w:szCs w:val="26"/>
        </w:rPr>
        <w:t xml:space="preserve"> имеют одинаковое значение.»;</w:t>
      </w:r>
    </w:p>
    <w:p w:rsidR="00405632" w:rsidRPr="00405632" w:rsidRDefault="003848F8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05632" w:rsidRPr="00405632">
        <w:rPr>
          <w:rFonts w:ascii="Times New Roman" w:hAnsi="Times New Roman" w:cs="Times New Roman"/>
          <w:sz w:val="26"/>
          <w:szCs w:val="26"/>
        </w:rPr>
        <w:t>) часть 3 статьи 2 изложить в следующей редакции: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>«3. В границах муниципального района находятся муниципальные образования:</w:t>
      </w:r>
    </w:p>
    <w:p w:rsidR="00405632" w:rsidRPr="00405632" w:rsidRDefault="00405632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32">
        <w:rPr>
          <w:rFonts w:ascii="Times New Roman" w:hAnsi="Times New Roman" w:cs="Times New Roman"/>
          <w:sz w:val="26"/>
          <w:szCs w:val="26"/>
        </w:rPr>
        <w:t xml:space="preserve">Городское поселение Усть-Абаканский поссовет Усть-Абаканского муниципального района Республики Хакасия, сельское поселение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Вершино-Биджинский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Хакасия, сельское поселение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Весенненский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Хакасия, сельское поселение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Доможаковский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Хакасия, сельское поселение Калининский сельсовет Усть-Абаканского муниципального района Республики Хакасия, сельское поселение Московский сельсовет Усть-Абаканского муниципального района Республики Хакасия, сельское поселение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Опытненский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</w:t>
      </w:r>
      <w:r w:rsidRPr="00405632">
        <w:rPr>
          <w:rFonts w:ascii="Times New Roman" w:hAnsi="Times New Roman" w:cs="Times New Roman"/>
          <w:sz w:val="26"/>
          <w:szCs w:val="26"/>
        </w:rPr>
        <w:lastRenderedPageBreak/>
        <w:t xml:space="preserve">сельсовет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Хакасия, сельское поселение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Райковский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Хакасия, сельское поселение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Расцветовский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Хакасия, сельское поселение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Сапоговский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Хакасия, сельское поселение Солнечный сельсовет Усть-Абаканского муниципального района Республики Хакасия, сельское поселение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Усть-Бюрский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Хакасия, сельское поселение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Чарковский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40563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0563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Хакасия.»;</w:t>
      </w:r>
    </w:p>
    <w:p w:rsidR="00405632" w:rsidRPr="00405632" w:rsidRDefault="003848F8" w:rsidP="0040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05632" w:rsidRPr="00405632">
        <w:rPr>
          <w:rFonts w:ascii="Times New Roman" w:hAnsi="Times New Roman" w:cs="Times New Roman"/>
          <w:sz w:val="26"/>
          <w:szCs w:val="26"/>
        </w:rPr>
        <w:t>) в части 2 статьи 4 слова «Усть-Абаканский район» исключить;</w:t>
      </w:r>
    </w:p>
    <w:p w:rsidR="007B6AA3" w:rsidRDefault="003848F8" w:rsidP="0034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7B6AA3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статье</w:t>
      </w:r>
      <w:r w:rsidR="007B6AA3">
        <w:rPr>
          <w:rFonts w:ascii="Times New Roman" w:hAnsi="Times New Roman" w:cs="Times New Roman"/>
          <w:sz w:val="26"/>
          <w:szCs w:val="26"/>
        </w:rPr>
        <w:t xml:space="preserve"> 5:</w:t>
      </w:r>
    </w:p>
    <w:p w:rsidR="0020670A" w:rsidRDefault="007B6AA3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0670A">
        <w:rPr>
          <w:rFonts w:ascii="Times New Roman" w:hAnsi="Times New Roman" w:cs="Times New Roman"/>
          <w:sz w:val="26"/>
          <w:szCs w:val="26"/>
        </w:rPr>
        <w:t xml:space="preserve">пункт 9 </w:t>
      </w:r>
      <w:r w:rsidR="003848F8">
        <w:rPr>
          <w:rFonts w:ascii="Times New Roman" w:hAnsi="Times New Roman" w:cs="Times New Roman"/>
          <w:sz w:val="26"/>
          <w:szCs w:val="26"/>
        </w:rPr>
        <w:t xml:space="preserve">части 1 </w:t>
      </w:r>
      <w:r w:rsidR="0020670A">
        <w:rPr>
          <w:rFonts w:ascii="Times New Roman" w:hAnsi="Times New Roman" w:cs="Times New Roman"/>
          <w:sz w:val="26"/>
          <w:szCs w:val="26"/>
        </w:rPr>
        <w:t>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района»;</w:t>
      </w:r>
    </w:p>
    <w:p w:rsidR="0020670A" w:rsidRDefault="0020670A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пункте 22 </w:t>
      </w:r>
      <w:r w:rsidR="003848F8">
        <w:rPr>
          <w:rFonts w:ascii="Times New Roman" w:hAnsi="Times New Roman" w:cs="Times New Roman"/>
          <w:sz w:val="26"/>
          <w:szCs w:val="26"/>
        </w:rPr>
        <w:t xml:space="preserve">части 1 </w:t>
      </w:r>
      <w:r>
        <w:rPr>
          <w:rFonts w:ascii="Times New Roman" w:hAnsi="Times New Roman" w:cs="Times New Roman"/>
          <w:sz w:val="26"/>
          <w:szCs w:val="26"/>
        </w:rPr>
        <w:t>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</w:p>
    <w:p w:rsidR="003848F8" w:rsidRPr="003848F8" w:rsidRDefault="003848F8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848F8">
        <w:rPr>
          <w:rFonts w:ascii="Times New Roman" w:hAnsi="Times New Roman" w:cs="Times New Roman"/>
          <w:sz w:val="26"/>
          <w:szCs w:val="26"/>
        </w:rPr>
        <w:t xml:space="preserve"> в части 3 слова «Усть-Абаканского района» заменить словами «муниципального образования»;</w:t>
      </w:r>
    </w:p>
    <w:p w:rsidR="003848F8" w:rsidRPr="003848F8" w:rsidRDefault="003848F8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3848F8">
        <w:rPr>
          <w:rFonts w:ascii="Times New Roman" w:hAnsi="Times New Roman" w:cs="Times New Roman"/>
          <w:sz w:val="26"/>
          <w:szCs w:val="26"/>
        </w:rPr>
        <w:t>) в части 2 статьи 6 слова «Усть-Абаканский район» исключить;</w:t>
      </w:r>
    </w:p>
    <w:p w:rsidR="003848F8" w:rsidRPr="003848F8" w:rsidRDefault="003848F8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3848F8">
        <w:rPr>
          <w:rFonts w:ascii="Times New Roman" w:hAnsi="Times New Roman" w:cs="Times New Roman"/>
          <w:sz w:val="26"/>
          <w:szCs w:val="26"/>
        </w:rPr>
        <w:t>) часть 1 статьи 7 изложить в следующей редакции:</w:t>
      </w:r>
    </w:p>
    <w:p w:rsidR="003848F8" w:rsidRPr="003848F8" w:rsidRDefault="003848F8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48F8">
        <w:rPr>
          <w:rFonts w:ascii="Times New Roman" w:hAnsi="Times New Roman" w:cs="Times New Roman"/>
          <w:sz w:val="26"/>
          <w:szCs w:val="26"/>
        </w:rPr>
        <w:t>«1. Структура и наименования органов местного самоуправления муниципального района:</w:t>
      </w:r>
    </w:p>
    <w:p w:rsidR="003848F8" w:rsidRPr="003848F8" w:rsidRDefault="003848F8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48F8">
        <w:rPr>
          <w:rFonts w:ascii="Times New Roman" w:hAnsi="Times New Roman" w:cs="Times New Roman"/>
          <w:sz w:val="26"/>
          <w:szCs w:val="26"/>
        </w:rPr>
        <w:t>1) Представительный орган муниципального образования - Совет депутатов Усть-Абаканского муниципального района Республики Хакасия (полное наименование), - Совет депутатов Усть-Абаканского района Республики Хакасия (сокращенное наименование) (далее – Совет депутатов);</w:t>
      </w:r>
    </w:p>
    <w:p w:rsidR="003848F8" w:rsidRPr="003848F8" w:rsidRDefault="003848F8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48F8">
        <w:rPr>
          <w:rFonts w:ascii="Times New Roman" w:hAnsi="Times New Roman" w:cs="Times New Roman"/>
          <w:sz w:val="26"/>
          <w:szCs w:val="26"/>
        </w:rPr>
        <w:t>2) Глава муниципального образования - Глава Усть-Абаканского муниципального района Республики Хакасия (полное наименование), - Глава Усть-Абаканского района Республики Хакасия (сокращенное наименование) (далее – Глава района);</w:t>
      </w:r>
    </w:p>
    <w:p w:rsidR="003848F8" w:rsidRPr="003848F8" w:rsidRDefault="003848F8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48F8">
        <w:rPr>
          <w:rFonts w:ascii="Times New Roman" w:hAnsi="Times New Roman" w:cs="Times New Roman"/>
          <w:sz w:val="26"/>
          <w:szCs w:val="26"/>
        </w:rPr>
        <w:t>3) Местная администрация (исполнительно-распорядительный орган муниципального образования) - Администрация Усть-Абаканского муниципального района Республики Хакасия (полное наименование), Администрация Усть-Абаканского района Республики Хакасия (сокращенное наименование) (далее – Администрация района);</w:t>
      </w:r>
    </w:p>
    <w:p w:rsidR="003848F8" w:rsidRPr="003848F8" w:rsidRDefault="003848F8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48F8">
        <w:rPr>
          <w:rFonts w:ascii="Times New Roman" w:hAnsi="Times New Roman" w:cs="Times New Roman"/>
          <w:sz w:val="26"/>
          <w:szCs w:val="26"/>
        </w:rPr>
        <w:t>4) Контрольно-счетный орган муниципального образования – Контрольно-счетная палата Усть-Абаканского муниципального района Республики Хакасия (полное наименование), Контрольно-счетная палата Усть-Абаканского района Республики Хакасия (сокращенное наименование) (далее – Контрольно-счетная палата).»;</w:t>
      </w:r>
    </w:p>
    <w:p w:rsidR="003848F8" w:rsidRPr="003848F8" w:rsidRDefault="003848F8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848F8">
        <w:rPr>
          <w:rFonts w:ascii="Times New Roman" w:hAnsi="Times New Roman" w:cs="Times New Roman"/>
          <w:sz w:val="26"/>
          <w:szCs w:val="26"/>
        </w:rPr>
        <w:t>) в части 5 статьи 10 слова «Усть-Абаканского района» заменить словом «района»;</w:t>
      </w:r>
    </w:p>
    <w:p w:rsidR="003848F8" w:rsidRPr="003848F8" w:rsidRDefault="003848F8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3848F8">
        <w:rPr>
          <w:rFonts w:ascii="Times New Roman" w:hAnsi="Times New Roman" w:cs="Times New Roman"/>
          <w:sz w:val="26"/>
          <w:szCs w:val="26"/>
        </w:rPr>
        <w:t>) в части 13 статьи 14.1 слова «Усть-Абаканского района» заменить словами «муниципального образования»;</w:t>
      </w:r>
    </w:p>
    <w:p w:rsidR="00E27F9A" w:rsidRDefault="003848F8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3848F8">
        <w:rPr>
          <w:rFonts w:ascii="Times New Roman" w:hAnsi="Times New Roman" w:cs="Times New Roman"/>
          <w:sz w:val="26"/>
          <w:szCs w:val="26"/>
        </w:rPr>
        <w:t xml:space="preserve">) в </w:t>
      </w:r>
      <w:r w:rsidR="00E27F9A">
        <w:rPr>
          <w:rFonts w:ascii="Times New Roman" w:hAnsi="Times New Roman" w:cs="Times New Roman"/>
          <w:sz w:val="26"/>
          <w:szCs w:val="26"/>
        </w:rPr>
        <w:t>статье 20:</w:t>
      </w:r>
    </w:p>
    <w:p w:rsidR="003848F8" w:rsidRPr="003848F8" w:rsidRDefault="00E27F9A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 w:rsidR="003848F8" w:rsidRPr="003848F8">
        <w:rPr>
          <w:rFonts w:ascii="Times New Roman" w:hAnsi="Times New Roman" w:cs="Times New Roman"/>
          <w:sz w:val="26"/>
          <w:szCs w:val="26"/>
        </w:rPr>
        <w:t>части 7 слова «со своим полным наименованием «Совет депутатов Усть-Абаканс</w:t>
      </w:r>
      <w:r>
        <w:rPr>
          <w:rFonts w:ascii="Times New Roman" w:hAnsi="Times New Roman" w:cs="Times New Roman"/>
          <w:sz w:val="26"/>
          <w:szCs w:val="26"/>
        </w:rPr>
        <w:t>кого района Республики Хакасия»</w:t>
      </w:r>
      <w:r w:rsidR="003848F8" w:rsidRPr="003848F8">
        <w:rPr>
          <w:rFonts w:ascii="Times New Roman" w:hAnsi="Times New Roman" w:cs="Times New Roman"/>
          <w:sz w:val="26"/>
          <w:szCs w:val="26"/>
        </w:rPr>
        <w:t xml:space="preserve"> заменить словами «со своим наименованием, установленным пунктом 1 части 1 статьи 7 настоящего Устава»;</w:t>
      </w:r>
    </w:p>
    <w:p w:rsidR="003848F8" w:rsidRPr="003848F8" w:rsidRDefault="00E27F9A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3848F8" w:rsidRPr="003848F8">
        <w:rPr>
          <w:rFonts w:ascii="Times New Roman" w:hAnsi="Times New Roman" w:cs="Times New Roman"/>
          <w:sz w:val="26"/>
          <w:szCs w:val="26"/>
        </w:rPr>
        <w:t>в части 9 слова «Усть-Абаканский район» заменить словами «Усть-Абаканский муниципальный район»;</w:t>
      </w:r>
    </w:p>
    <w:p w:rsidR="003848F8" w:rsidRPr="003848F8" w:rsidRDefault="003848F8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48F8">
        <w:rPr>
          <w:rFonts w:ascii="Times New Roman" w:hAnsi="Times New Roman" w:cs="Times New Roman"/>
          <w:sz w:val="26"/>
          <w:szCs w:val="26"/>
        </w:rPr>
        <w:t>1</w:t>
      </w:r>
      <w:r w:rsidR="00E27F9A">
        <w:rPr>
          <w:rFonts w:ascii="Times New Roman" w:hAnsi="Times New Roman" w:cs="Times New Roman"/>
          <w:sz w:val="26"/>
          <w:szCs w:val="26"/>
        </w:rPr>
        <w:t>2</w:t>
      </w:r>
      <w:r w:rsidRPr="003848F8">
        <w:rPr>
          <w:rFonts w:ascii="Times New Roman" w:hAnsi="Times New Roman" w:cs="Times New Roman"/>
          <w:sz w:val="26"/>
          <w:szCs w:val="26"/>
        </w:rPr>
        <w:t>) в пункте 8 части 2 статьи 23 слова «администрации Усть-Абаканского района» заменить словами «Администрации района»;</w:t>
      </w:r>
    </w:p>
    <w:p w:rsidR="00E27F9A" w:rsidRDefault="00E27F9A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3848F8" w:rsidRPr="003848F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в статье 24:</w:t>
      </w:r>
    </w:p>
    <w:p w:rsidR="003848F8" w:rsidRPr="003848F8" w:rsidRDefault="00E27F9A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848F8" w:rsidRPr="003848F8">
        <w:rPr>
          <w:rFonts w:ascii="Times New Roman" w:hAnsi="Times New Roman" w:cs="Times New Roman"/>
          <w:sz w:val="26"/>
          <w:szCs w:val="26"/>
        </w:rPr>
        <w:t xml:space="preserve"> в подпункте «а» пункта 2 части 3 слова «аппарате избирательной комиссии муниципального образования,» исключить;</w:t>
      </w:r>
    </w:p>
    <w:p w:rsidR="003848F8" w:rsidRPr="003848F8" w:rsidRDefault="00E27F9A" w:rsidP="00384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848F8" w:rsidRPr="003848F8">
        <w:rPr>
          <w:rFonts w:ascii="Times New Roman" w:hAnsi="Times New Roman" w:cs="Times New Roman"/>
          <w:sz w:val="26"/>
          <w:szCs w:val="26"/>
        </w:rPr>
        <w:t xml:space="preserve"> в подпункте «б» пункта 2 части 3 слова «аппарате избирательной комиссии муниципального образования,» исключить;</w:t>
      </w:r>
    </w:p>
    <w:p w:rsidR="00E27F9A" w:rsidRDefault="00E27F9A" w:rsidP="00E2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часть 5 дополнить пунктом 9.1 следующего содержания:</w:t>
      </w:r>
    </w:p>
    <w:p w:rsidR="00E27F9A" w:rsidRDefault="00E27F9A" w:rsidP="00E2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«9.1) приобретения им статуса иностранного агента;»;</w:t>
      </w:r>
    </w:p>
    <w:p w:rsidR="003848F8" w:rsidRDefault="00E27F9A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14) </w:t>
      </w:r>
      <w:r w:rsidRPr="00E27F9A">
        <w:rPr>
          <w:rFonts w:ascii="Times New Roman" w:hAnsi="Times New Roman" w:cs="Times New Roman"/>
          <w:sz w:val="26"/>
          <w:szCs w:val="26"/>
        </w:rPr>
        <w:t>в части 4 статьи 43.2 слова «Усть-Абаканского района» заменить словами «Усть-Абаканского муниципального района Республики Хакасия»;</w:t>
      </w:r>
    </w:p>
    <w:p w:rsidR="00E27F9A" w:rsidRDefault="00E27F9A" w:rsidP="00E2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15) в части 1 статьи 43.3 слова «пунктами 5 - 8 части 5, частью 5.1 статьи 24» заменить словами  «пунктами 5 – 8, 9.1 части 5, частью 5.1 статьи 24»;</w:t>
      </w:r>
    </w:p>
    <w:p w:rsidR="00E27F9A" w:rsidRDefault="00E27F9A" w:rsidP="00E2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Pr="00E27F9A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в статье 44:</w:t>
      </w:r>
    </w:p>
    <w:p w:rsidR="00E27F9A" w:rsidRPr="00E27F9A" w:rsidRDefault="00E27F9A" w:rsidP="00E2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части 3 </w:t>
      </w:r>
      <w:r w:rsidRPr="00E27F9A">
        <w:rPr>
          <w:rFonts w:ascii="Times New Roman" w:hAnsi="Times New Roman" w:cs="Times New Roman"/>
          <w:sz w:val="26"/>
          <w:szCs w:val="26"/>
        </w:rPr>
        <w:t>слова «Усть-Абаканский район» исключить;</w:t>
      </w:r>
    </w:p>
    <w:p w:rsidR="00E27F9A" w:rsidRPr="00E27F9A" w:rsidRDefault="00E27F9A" w:rsidP="00E2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27F9A">
        <w:rPr>
          <w:rFonts w:ascii="Times New Roman" w:hAnsi="Times New Roman" w:cs="Times New Roman"/>
          <w:sz w:val="26"/>
          <w:szCs w:val="26"/>
        </w:rPr>
        <w:t>в подпункте «а» пункта 2 части 9 слова «аппарате избирательной комиссии муниципального образования,» исключить;</w:t>
      </w:r>
    </w:p>
    <w:p w:rsidR="00E27F9A" w:rsidRPr="00E27F9A" w:rsidRDefault="00E27F9A" w:rsidP="00E2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27F9A">
        <w:rPr>
          <w:rFonts w:ascii="Times New Roman" w:hAnsi="Times New Roman" w:cs="Times New Roman"/>
          <w:sz w:val="26"/>
          <w:szCs w:val="26"/>
        </w:rPr>
        <w:t>в подпункте «б» пункта 2 части 9 слова «аппарате избирательной комиссии муниципального образования,» исключить;</w:t>
      </w:r>
    </w:p>
    <w:p w:rsidR="00E27F9A" w:rsidRDefault="00B37549" w:rsidP="00E2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E27F9A" w:rsidRPr="00E27F9A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в статье 45:</w:t>
      </w:r>
    </w:p>
    <w:p w:rsidR="00E27F9A" w:rsidRPr="00E27F9A" w:rsidRDefault="00B37549" w:rsidP="00E2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7F9A" w:rsidRPr="00E27F9A">
        <w:rPr>
          <w:rFonts w:ascii="Times New Roman" w:hAnsi="Times New Roman" w:cs="Times New Roman"/>
          <w:sz w:val="26"/>
          <w:szCs w:val="26"/>
        </w:rPr>
        <w:t>в части 2 слова «муниципального образования Усть-Абаканский район» заменить словом «района»;</w:t>
      </w:r>
    </w:p>
    <w:p w:rsidR="00E27F9A" w:rsidRDefault="00B37549" w:rsidP="00E2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7F9A">
        <w:rPr>
          <w:rFonts w:ascii="Times New Roman" w:hAnsi="Times New Roman" w:cs="Times New Roman"/>
          <w:sz w:val="26"/>
          <w:szCs w:val="26"/>
        </w:rPr>
        <w:t>часть 3 дополнить пунктом 4.1 следующего содержания:</w:t>
      </w:r>
    </w:p>
    <w:p w:rsidR="00E27F9A" w:rsidRDefault="00E27F9A" w:rsidP="00E2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«4.1) приобретение им статуса иностранного агента;»</w:t>
      </w:r>
      <w:r w:rsidR="00B37549">
        <w:rPr>
          <w:rFonts w:ascii="Times New Roman" w:hAnsi="Times New Roman" w:cs="Times New Roman"/>
          <w:sz w:val="26"/>
          <w:szCs w:val="26"/>
        </w:rPr>
        <w:t>;</w:t>
      </w:r>
    </w:p>
    <w:p w:rsidR="00B37549" w:rsidRPr="00B37549" w:rsidRDefault="00B37549" w:rsidP="00B375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Pr="00B37549">
        <w:rPr>
          <w:rFonts w:ascii="Times New Roman" w:hAnsi="Times New Roman" w:cs="Times New Roman"/>
          <w:sz w:val="26"/>
          <w:szCs w:val="26"/>
        </w:rPr>
        <w:t>) в части 4 статьи 47.2 слова «Усть-Абаканского района» заменить словами «Усть-Абаканского муниципального района Республики Хакасия»;</w:t>
      </w:r>
    </w:p>
    <w:p w:rsidR="00B37549" w:rsidRDefault="00B37549" w:rsidP="00B375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Pr="00B37549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в статье 48:</w:t>
      </w:r>
    </w:p>
    <w:p w:rsidR="00B37549" w:rsidRPr="00B37549" w:rsidRDefault="00B37549" w:rsidP="00B375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37549">
        <w:rPr>
          <w:rFonts w:ascii="Times New Roman" w:hAnsi="Times New Roman" w:cs="Times New Roman"/>
          <w:sz w:val="26"/>
          <w:szCs w:val="26"/>
        </w:rPr>
        <w:t>в части 3 слова «со своим полным наименованием «Администрация Усть-Абаканского р</w:t>
      </w:r>
      <w:r>
        <w:rPr>
          <w:rFonts w:ascii="Times New Roman" w:hAnsi="Times New Roman" w:cs="Times New Roman"/>
          <w:sz w:val="26"/>
          <w:szCs w:val="26"/>
        </w:rPr>
        <w:t>айона Республики Хакасия</w:t>
      </w:r>
      <w:r w:rsidRPr="00B37549">
        <w:rPr>
          <w:rFonts w:ascii="Times New Roman" w:hAnsi="Times New Roman" w:cs="Times New Roman"/>
          <w:sz w:val="26"/>
          <w:szCs w:val="26"/>
        </w:rPr>
        <w:t>» заменить словами «со своим наименованием, установленным пунктом 3 части 1 статьи 7 настоящего Устава»;</w:t>
      </w:r>
    </w:p>
    <w:p w:rsidR="00B37549" w:rsidRPr="00B37549" w:rsidRDefault="00B37549" w:rsidP="00B375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37549">
        <w:rPr>
          <w:rFonts w:ascii="Times New Roman" w:hAnsi="Times New Roman" w:cs="Times New Roman"/>
          <w:sz w:val="26"/>
          <w:szCs w:val="26"/>
        </w:rPr>
        <w:t xml:space="preserve"> в части 4 слова «Усть-Абаканский район» заменить словами «Усть-Абаканский муниципальный район»;</w:t>
      </w:r>
    </w:p>
    <w:p w:rsidR="00B37549" w:rsidRPr="00B37549" w:rsidRDefault="00B37549" w:rsidP="00B375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37549">
        <w:rPr>
          <w:rFonts w:ascii="Times New Roman" w:hAnsi="Times New Roman" w:cs="Times New Roman"/>
          <w:sz w:val="26"/>
          <w:szCs w:val="26"/>
        </w:rPr>
        <w:t>0) в части 3 статьи 51 слова «Усть-Абаканского района» исключить;</w:t>
      </w:r>
    </w:p>
    <w:p w:rsidR="00BB36B0" w:rsidRDefault="00B37549" w:rsidP="00B375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20670A">
        <w:rPr>
          <w:rFonts w:ascii="Times New Roman" w:hAnsi="Times New Roman" w:cs="Times New Roman"/>
          <w:sz w:val="26"/>
          <w:szCs w:val="26"/>
        </w:rPr>
        <w:t>) пункт 6 статьи 57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района»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7377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8B0" w:rsidRDefault="008522A3" w:rsidP="00FB2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2. Настоящее решение подлежит опубликованию </w:t>
      </w:r>
      <w:r w:rsidR="00DA28D3">
        <w:rPr>
          <w:rFonts w:ascii="Times New Roman" w:hAnsi="Times New Roman" w:cs="Times New Roman"/>
          <w:sz w:val="26"/>
          <w:szCs w:val="26"/>
        </w:rPr>
        <w:t xml:space="preserve">в газете «Усть-Абаканские известия официальные» </w:t>
      </w:r>
      <w:r w:rsidR="00DA28D3" w:rsidRPr="00881C7C">
        <w:rPr>
          <w:rFonts w:ascii="Times New Roman" w:hAnsi="Times New Roman" w:cs="Times New Roman"/>
          <w:sz w:val="26"/>
          <w:szCs w:val="26"/>
        </w:rPr>
        <w:t xml:space="preserve">после его государственной регистрации </w:t>
      </w:r>
      <w:r w:rsidR="00DA28D3">
        <w:rPr>
          <w:rFonts w:ascii="Times New Roman" w:hAnsi="Times New Roman" w:cs="Times New Roman"/>
          <w:sz w:val="26"/>
          <w:szCs w:val="26"/>
        </w:rPr>
        <w:t xml:space="preserve">и 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вступает в силу </w:t>
      </w:r>
      <w:r w:rsidR="000D72E9">
        <w:rPr>
          <w:rFonts w:ascii="Times New Roman" w:hAnsi="Times New Roman" w:cs="Times New Roman"/>
          <w:sz w:val="26"/>
          <w:szCs w:val="26"/>
        </w:rPr>
        <w:t>после</w:t>
      </w:r>
      <w:r w:rsidR="00DA28D3">
        <w:rPr>
          <w:rFonts w:ascii="Times New Roman" w:hAnsi="Times New Roman" w:cs="Times New Roman"/>
          <w:sz w:val="26"/>
          <w:szCs w:val="26"/>
        </w:rPr>
        <w:t xml:space="preserve"> его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FB2EBA">
        <w:rPr>
          <w:rFonts w:ascii="Times New Roman" w:hAnsi="Times New Roman" w:cs="Times New Roman"/>
          <w:sz w:val="26"/>
          <w:szCs w:val="26"/>
        </w:rPr>
        <w:t>.</w:t>
      </w:r>
    </w:p>
    <w:p w:rsidR="00881C7C" w:rsidRDefault="00BB36B0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B2EBA" w:rsidRPr="00881C7C" w:rsidRDefault="00FB2EBA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>Глава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81C7C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 xml:space="preserve"> района                                 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81C7C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870" w:rsidRDefault="000378B0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0D72E9"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 w:rsidR="000D72E9"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>___________ Е.В.</w:t>
      </w:r>
      <w:r w:rsidR="003732CD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Егорова</w:t>
      </w:r>
    </w:p>
    <w:sectPr w:rsidR="00617870" w:rsidSect="00316FF8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841E2"/>
    <w:multiLevelType w:val="hybridMultilevel"/>
    <w:tmpl w:val="5524CC76"/>
    <w:lvl w:ilvl="0" w:tplc="9D068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FCE"/>
    <w:rsid w:val="000024FB"/>
    <w:rsid w:val="00004FD6"/>
    <w:rsid w:val="00010062"/>
    <w:rsid w:val="00012474"/>
    <w:rsid w:val="00017AF9"/>
    <w:rsid w:val="00017B6A"/>
    <w:rsid w:val="00036605"/>
    <w:rsid w:val="000378B0"/>
    <w:rsid w:val="000416E9"/>
    <w:rsid w:val="00044438"/>
    <w:rsid w:val="00051F5D"/>
    <w:rsid w:val="0005248E"/>
    <w:rsid w:val="00053640"/>
    <w:rsid w:val="00053E1C"/>
    <w:rsid w:val="00054DF9"/>
    <w:rsid w:val="0005560B"/>
    <w:rsid w:val="000569AC"/>
    <w:rsid w:val="00063844"/>
    <w:rsid w:val="0006434D"/>
    <w:rsid w:val="000644E1"/>
    <w:rsid w:val="0006672F"/>
    <w:rsid w:val="00076CBE"/>
    <w:rsid w:val="00077573"/>
    <w:rsid w:val="00077968"/>
    <w:rsid w:val="00087D3C"/>
    <w:rsid w:val="000949B2"/>
    <w:rsid w:val="000A0404"/>
    <w:rsid w:val="000A62C5"/>
    <w:rsid w:val="000C1C9C"/>
    <w:rsid w:val="000C215C"/>
    <w:rsid w:val="000C2BD6"/>
    <w:rsid w:val="000C3645"/>
    <w:rsid w:val="000D1E8F"/>
    <w:rsid w:val="000D37F9"/>
    <w:rsid w:val="000D6C01"/>
    <w:rsid w:val="000D72E9"/>
    <w:rsid w:val="000E07E5"/>
    <w:rsid w:val="000F557E"/>
    <w:rsid w:val="000F764D"/>
    <w:rsid w:val="00106B5D"/>
    <w:rsid w:val="00112E4A"/>
    <w:rsid w:val="00125BBE"/>
    <w:rsid w:val="001273EE"/>
    <w:rsid w:val="00131BD4"/>
    <w:rsid w:val="00136050"/>
    <w:rsid w:val="00137E1C"/>
    <w:rsid w:val="00140F16"/>
    <w:rsid w:val="00152306"/>
    <w:rsid w:val="00157D67"/>
    <w:rsid w:val="001614DF"/>
    <w:rsid w:val="0016157E"/>
    <w:rsid w:val="00162C78"/>
    <w:rsid w:val="001637E0"/>
    <w:rsid w:val="001650A4"/>
    <w:rsid w:val="0016722E"/>
    <w:rsid w:val="00172959"/>
    <w:rsid w:val="00174D84"/>
    <w:rsid w:val="00182FC0"/>
    <w:rsid w:val="00185FE4"/>
    <w:rsid w:val="001912AF"/>
    <w:rsid w:val="00192031"/>
    <w:rsid w:val="001A1255"/>
    <w:rsid w:val="001A1491"/>
    <w:rsid w:val="001A6023"/>
    <w:rsid w:val="001B5440"/>
    <w:rsid w:val="001B78A1"/>
    <w:rsid w:val="001C353F"/>
    <w:rsid w:val="001D3C2D"/>
    <w:rsid w:val="001E2AD3"/>
    <w:rsid w:val="0020170A"/>
    <w:rsid w:val="00201755"/>
    <w:rsid w:val="00204EE8"/>
    <w:rsid w:val="0020670A"/>
    <w:rsid w:val="00210156"/>
    <w:rsid w:val="00212181"/>
    <w:rsid w:val="00212E2A"/>
    <w:rsid w:val="00213E8E"/>
    <w:rsid w:val="002147CA"/>
    <w:rsid w:val="00225BAF"/>
    <w:rsid w:val="00225D33"/>
    <w:rsid w:val="002306F9"/>
    <w:rsid w:val="0023200F"/>
    <w:rsid w:val="00232954"/>
    <w:rsid w:val="00240AFD"/>
    <w:rsid w:val="00241ECA"/>
    <w:rsid w:val="00255BF7"/>
    <w:rsid w:val="002751ED"/>
    <w:rsid w:val="00276DBC"/>
    <w:rsid w:val="00280B7E"/>
    <w:rsid w:val="00285D9D"/>
    <w:rsid w:val="00291B12"/>
    <w:rsid w:val="00291B86"/>
    <w:rsid w:val="00292AC5"/>
    <w:rsid w:val="002937A7"/>
    <w:rsid w:val="00294148"/>
    <w:rsid w:val="002B3B3B"/>
    <w:rsid w:val="002C20BB"/>
    <w:rsid w:val="002E14D9"/>
    <w:rsid w:val="002E42DD"/>
    <w:rsid w:val="002E4644"/>
    <w:rsid w:val="002E5414"/>
    <w:rsid w:val="002F478C"/>
    <w:rsid w:val="002F4D37"/>
    <w:rsid w:val="00307CF8"/>
    <w:rsid w:val="00310ADB"/>
    <w:rsid w:val="0031403B"/>
    <w:rsid w:val="00316FF8"/>
    <w:rsid w:val="003238B3"/>
    <w:rsid w:val="00326F55"/>
    <w:rsid w:val="00332D6C"/>
    <w:rsid w:val="00341D36"/>
    <w:rsid w:val="00341FEE"/>
    <w:rsid w:val="003453E9"/>
    <w:rsid w:val="003478D6"/>
    <w:rsid w:val="0035049C"/>
    <w:rsid w:val="00353711"/>
    <w:rsid w:val="00353E0E"/>
    <w:rsid w:val="00363226"/>
    <w:rsid w:val="00363C2A"/>
    <w:rsid w:val="003679B6"/>
    <w:rsid w:val="003732CD"/>
    <w:rsid w:val="00373838"/>
    <w:rsid w:val="003751A9"/>
    <w:rsid w:val="0037545B"/>
    <w:rsid w:val="003760BF"/>
    <w:rsid w:val="00384199"/>
    <w:rsid w:val="003848F8"/>
    <w:rsid w:val="003869BB"/>
    <w:rsid w:val="003928B7"/>
    <w:rsid w:val="00394DBF"/>
    <w:rsid w:val="00397996"/>
    <w:rsid w:val="003A1AFB"/>
    <w:rsid w:val="003A275C"/>
    <w:rsid w:val="003A4A23"/>
    <w:rsid w:val="003B0341"/>
    <w:rsid w:val="003C00D1"/>
    <w:rsid w:val="003C5D16"/>
    <w:rsid w:val="003E00D2"/>
    <w:rsid w:val="003E33E5"/>
    <w:rsid w:val="003E58BC"/>
    <w:rsid w:val="003E5EA0"/>
    <w:rsid w:val="003F2055"/>
    <w:rsid w:val="003F62EC"/>
    <w:rsid w:val="00405632"/>
    <w:rsid w:val="00406151"/>
    <w:rsid w:val="00411012"/>
    <w:rsid w:val="004147EF"/>
    <w:rsid w:val="0041480C"/>
    <w:rsid w:val="0042252C"/>
    <w:rsid w:val="00431DBF"/>
    <w:rsid w:val="00441D63"/>
    <w:rsid w:val="00441F31"/>
    <w:rsid w:val="00450F93"/>
    <w:rsid w:val="004537B0"/>
    <w:rsid w:val="00453C22"/>
    <w:rsid w:val="00455159"/>
    <w:rsid w:val="00455210"/>
    <w:rsid w:val="004617A9"/>
    <w:rsid w:val="00463EA9"/>
    <w:rsid w:val="00466681"/>
    <w:rsid w:val="00471368"/>
    <w:rsid w:val="00474E9D"/>
    <w:rsid w:val="00477EEA"/>
    <w:rsid w:val="0048706B"/>
    <w:rsid w:val="004904E6"/>
    <w:rsid w:val="00490D85"/>
    <w:rsid w:val="0049237D"/>
    <w:rsid w:val="00492B03"/>
    <w:rsid w:val="00494661"/>
    <w:rsid w:val="004A0592"/>
    <w:rsid w:val="004A56BB"/>
    <w:rsid w:val="004B7B37"/>
    <w:rsid w:val="004C30CA"/>
    <w:rsid w:val="004C353D"/>
    <w:rsid w:val="004C6412"/>
    <w:rsid w:val="004C7DFD"/>
    <w:rsid w:val="004C7E2F"/>
    <w:rsid w:val="004E07D7"/>
    <w:rsid w:val="004F07E7"/>
    <w:rsid w:val="004F24B8"/>
    <w:rsid w:val="004F4213"/>
    <w:rsid w:val="004F69C3"/>
    <w:rsid w:val="0050400B"/>
    <w:rsid w:val="00507F1F"/>
    <w:rsid w:val="00513AD9"/>
    <w:rsid w:val="005171A9"/>
    <w:rsid w:val="00517801"/>
    <w:rsid w:val="005203D6"/>
    <w:rsid w:val="00523AC0"/>
    <w:rsid w:val="00526AC2"/>
    <w:rsid w:val="00541656"/>
    <w:rsid w:val="00543CD1"/>
    <w:rsid w:val="0055177B"/>
    <w:rsid w:val="00553DCA"/>
    <w:rsid w:val="005541B1"/>
    <w:rsid w:val="00554F43"/>
    <w:rsid w:val="00562B68"/>
    <w:rsid w:val="00573E5E"/>
    <w:rsid w:val="00584E59"/>
    <w:rsid w:val="005864B6"/>
    <w:rsid w:val="00587626"/>
    <w:rsid w:val="00590441"/>
    <w:rsid w:val="005A27C7"/>
    <w:rsid w:val="005B508A"/>
    <w:rsid w:val="005C71CB"/>
    <w:rsid w:val="005C7D4C"/>
    <w:rsid w:val="005D2533"/>
    <w:rsid w:val="005D3A9A"/>
    <w:rsid w:val="005F040E"/>
    <w:rsid w:val="005F1A1E"/>
    <w:rsid w:val="005F1A29"/>
    <w:rsid w:val="005F3391"/>
    <w:rsid w:val="005F717D"/>
    <w:rsid w:val="00603C6D"/>
    <w:rsid w:val="00617870"/>
    <w:rsid w:val="00617C6F"/>
    <w:rsid w:val="00621954"/>
    <w:rsid w:val="00622412"/>
    <w:rsid w:val="00636E0E"/>
    <w:rsid w:val="006371D7"/>
    <w:rsid w:val="00647A55"/>
    <w:rsid w:val="00647A61"/>
    <w:rsid w:val="00650ABF"/>
    <w:rsid w:val="0065393F"/>
    <w:rsid w:val="006719FF"/>
    <w:rsid w:val="006834E8"/>
    <w:rsid w:val="006842CC"/>
    <w:rsid w:val="006901D2"/>
    <w:rsid w:val="00690DAC"/>
    <w:rsid w:val="006A3375"/>
    <w:rsid w:val="006A6346"/>
    <w:rsid w:val="006A6D09"/>
    <w:rsid w:val="006B0C09"/>
    <w:rsid w:val="006B60EE"/>
    <w:rsid w:val="006C1FA6"/>
    <w:rsid w:val="006C26CD"/>
    <w:rsid w:val="006C283A"/>
    <w:rsid w:val="006C44F6"/>
    <w:rsid w:val="006C71CE"/>
    <w:rsid w:val="006D7A2D"/>
    <w:rsid w:val="006E077E"/>
    <w:rsid w:val="006E2CF4"/>
    <w:rsid w:val="006E7C29"/>
    <w:rsid w:val="006F038D"/>
    <w:rsid w:val="007002A4"/>
    <w:rsid w:val="00700D55"/>
    <w:rsid w:val="007062F3"/>
    <w:rsid w:val="00707A96"/>
    <w:rsid w:val="0071024F"/>
    <w:rsid w:val="00730805"/>
    <w:rsid w:val="00732636"/>
    <w:rsid w:val="0073770B"/>
    <w:rsid w:val="007435C8"/>
    <w:rsid w:val="00743EE2"/>
    <w:rsid w:val="007459BA"/>
    <w:rsid w:val="00751830"/>
    <w:rsid w:val="007535C0"/>
    <w:rsid w:val="00754806"/>
    <w:rsid w:val="007617B6"/>
    <w:rsid w:val="00764B0F"/>
    <w:rsid w:val="00770C5B"/>
    <w:rsid w:val="007851A3"/>
    <w:rsid w:val="0078774A"/>
    <w:rsid w:val="00790DBA"/>
    <w:rsid w:val="0079103E"/>
    <w:rsid w:val="00796BA2"/>
    <w:rsid w:val="007A1CEF"/>
    <w:rsid w:val="007A4527"/>
    <w:rsid w:val="007A5042"/>
    <w:rsid w:val="007A7173"/>
    <w:rsid w:val="007B0D1F"/>
    <w:rsid w:val="007B1ADE"/>
    <w:rsid w:val="007B29AF"/>
    <w:rsid w:val="007B36A0"/>
    <w:rsid w:val="007B6AA3"/>
    <w:rsid w:val="007D2839"/>
    <w:rsid w:val="007D3E1D"/>
    <w:rsid w:val="007E11F6"/>
    <w:rsid w:val="007E1589"/>
    <w:rsid w:val="007E3EAC"/>
    <w:rsid w:val="007E6B14"/>
    <w:rsid w:val="007E6F8C"/>
    <w:rsid w:val="007F26FC"/>
    <w:rsid w:val="007F2AE9"/>
    <w:rsid w:val="007F334D"/>
    <w:rsid w:val="007F3D2B"/>
    <w:rsid w:val="00800748"/>
    <w:rsid w:val="0080405B"/>
    <w:rsid w:val="00805C6B"/>
    <w:rsid w:val="0081167B"/>
    <w:rsid w:val="00817433"/>
    <w:rsid w:val="0082190C"/>
    <w:rsid w:val="00825B76"/>
    <w:rsid w:val="00825DC6"/>
    <w:rsid w:val="0083329C"/>
    <w:rsid w:val="00837613"/>
    <w:rsid w:val="00844787"/>
    <w:rsid w:val="00845ED6"/>
    <w:rsid w:val="00847B71"/>
    <w:rsid w:val="008522A3"/>
    <w:rsid w:val="00855FB0"/>
    <w:rsid w:val="00855FCB"/>
    <w:rsid w:val="008579A5"/>
    <w:rsid w:val="00860F2F"/>
    <w:rsid w:val="00867567"/>
    <w:rsid w:val="0087329A"/>
    <w:rsid w:val="00875043"/>
    <w:rsid w:val="008764E1"/>
    <w:rsid w:val="00876AD2"/>
    <w:rsid w:val="00880DF2"/>
    <w:rsid w:val="00881B29"/>
    <w:rsid w:val="00881C7C"/>
    <w:rsid w:val="00883C1F"/>
    <w:rsid w:val="00886128"/>
    <w:rsid w:val="00886E4E"/>
    <w:rsid w:val="008908DC"/>
    <w:rsid w:val="0089312A"/>
    <w:rsid w:val="008976FE"/>
    <w:rsid w:val="008A42C0"/>
    <w:rsid w:val="008A4611"/>
    <w:rsid w:val="008B25C4"/>
    <w:rsid w:val="008B2697"/>
    <w:rsid w:val="008D18EF"/>
    <w:rsid w:val="008D44C7"/>
    <w:rsid w:val="008E0CA1"/>
    <w:rsid w:val="008E18A5"/>
    <w:rsid w:val="008E3F6E"/>
    <w:rsid w:val="008E7D80"/>
    <w:rsid w:val="008F193D"/>
    <w:rsid w:val="008F40E9"/>
    <w:rsid w:val="008F4AE1"/>
    <w:rsid w:val="00901968"/>
    <w:rsid w:val="00912FBD"/>
    <w:rsid w:val="0091458A"/>
    <w:rsid w:val="00916114"/>
    <w:rsid w:val="00921F35"/>
    <w:rsid w:val="0092504C"/>
    <w:rsid w:val="009261F6"/>
    <w:rsid w:val="00926F44"/>
    <w:rsid w:val="00930C8F"/>
    <w:rsid w:val="00931E05"/>
    <w:rsid w:val="0093463D"/>
    <w:rsid w:val="00952C7D"/>
    <w:rsid w:val="009611A0"/>
    <w:rsid w:val="00975204"/>
    <w:rsid w:val="00985E34"/>
    <w:rsid w:val="00987257"/>
    <w:rsid w:val="00991097"/>
    <w:rsid w:val="00997E73"/>
    <w:rsid w:val="009A4517"/>
    <w:rsid w:val="009A719E"/>
    <w:rsid w:val="009B1D32"/>
    <w:rsid w:val="009B695B"/>
    <w:rsid w:val="009C1F9D"/>
    <w:rsid w:val="009C7C51"/>
    <w:rsid w:val="009D7D9F"/>
    <w:rsid w:val="009E6B54"/>
    <w:rsid w:val="009E764F"/>
    <w:rsid w:val="009F010F"/>
    <w:rsid w:val="00A0084F"/>
    <w:rsid w:val="00A0361F"/>
    <w:rsid w:val="00A07FB2"/>
    <w:rsid w:val="00A11132"/>
    <w:rsid w:val="00A145E5"/>
    <w:rsid w:val="00A14C00"/>
    <w:rsid w:val="00A1736F"/>
    <w:rsid w:val="00A20AF4"/>
    <w:rsid w:val="00A23ABA"/>
    <w:rsid w:val="00A3177E"/>
    <w:rsid w:val="00A3242F"/>
    <w:rsid w:val="00A34164"/>
    <w:rsid w:val="00A434CC"/>
    <w:rsid w:val="00A46692"/>
    <w:rsid w:val="00A50DAE"/>
    <w:rsid w:val="00A60049"/>
    <w:rsid w:val="00A72036"/>
    <w:rsid w:val="00A722E1"/>
    <w:rsid w:val="00A77797"/>
    <w:rsid w:val="00A778BF"/>
    <w:rsid w:val="00A81362"/>
    <w:rsid w:val="00A82B8E"/>
    <w:rsid w:val="00A82D28"/>
    <w:rsid w:val="00A83FCE"/>
    <w:rsid w:val="00A93BB3"/>
    <w:rsid w:val="00A93C02"/>
    <w:rsid w:val="00A94B04"/>
    <w:rsid w:val="00A96215"/>
    <w:rsid w:val="00AB0773"/>
    <w:rsid w:val="00AB419C"/>
    <w:rsid w:val="00AC1145"/>
    <w:rsid w:val="00AC5A22"/>
    <w:rsid w:val="00AD47B4"/>
    <w:rsid w:val="00AD6B51"/>
    <w:rsid w:val="00AE03BD"/>
    <w:rsid w:val="00AE21B0"/>
    <w:rsid w:val="00AE3D9D"/>
    <w:rsid w:val="00AE48E6"/>
    <w:rsid w:val="00AE5CDC"/>
    <w:rsid w:val="00AE71D2"/>
    <w:rsid w:val="00AF0155"/>
    <w:rsid w:val="00AF0D49"/>
    <w:rsid w:val="00AF4232"/>
    <w:rsid w:val="00AF44A2"/>
    <w:rsid w:val="00AF4BE0"/>
    <w:rsid w:val="00B02F02"/>
    <w:rsid w:val="00B0491A"/>
    <w:rsid w:val="00B05B5C"/>
    <w:rsid w:val="00B1093D"/>
    <w:rsid w:val="00B117FC"/>
    <w:rsid w:val="00B12181"/>
    <w:rsid w:val="00B13467"/>
    <w:rsid w:val="00B16FCE"/>
    <w:rsid w:val="00B25177"/>
    <w:rsid w:val="00B300B0"/>
    <w:rsid w:val="00B3495E"/>
    <w:rsid w:val="00B37549"/>
    <w:rsid w:val="00B42A0C"/>
    <w:rsid w:val="00B60739"/>
    <w:rsid w:val="00B624CC"/>
    <w:rsid w:val="00B71529"/>
    <w:rsid w:val="00B71965"/>
    <w:rsid w:val="00B722C8"/>
    <w:rsid w:val="00B75F9F"/>
    <w:rsid w:val="00B81C39"/>
    <w:rsid w:val="00B827AE"/>
    <w:rsid w:val="00B8477C"/>
    <w:rsid w:val="00B879F2"/>
    <w:rsid w:val="00B9644F"/>
    <w:rsid w:val="00BA0421"/>
    <w:rsid w:val="00BA339D"/>
    <w:rsid w:val="00BA6B92"/>
    <w:rsid w:val="00BB1A98"/>
    <w:rsid w:val="00BB359B"/>
    <w:rsid w:val="00BB36B0"/>
    <w:rsid w:val="00BB4ECA"/>
    <w:rsid w:val="00BC1DF5"/>
    <w:rsid w:val="00BC2E2D"/>
    <w:rsid w:val="00BC54B1"/>
    <w:rsid w:val="00BD06AE"/>
    <w:rsid w:val="00BD0C6F"/>
    <w:rsid w:val="00BD2E2F"/>
    <w:rsid w:val="00BD2E40"/>
    <w:rsid w:val="00BD46D2"/>
    <w:rsid w:val="00BD71FA"/>
    <w:rsid w:val="00BD7326"/>
    <w:rsid w:val="00BE1676"/>
    <w:rsid w:val="00BE1FF5"/>
    <w:rsid w:val="00BE20F1"/>
    <w:rsid w:val="00BF53DD"/>
    <w:rsid w:val="00C1266F"/>
    <w:rsid w:val="00C13AB6"/>
    <w:rsid w:val="00C24D1D"/>
    <w:rsid w:val="00C27192"/>
    <w:rsid w:val="00C30351"/>
    <w:rsid w:val="00C310A9"/>
    <w:rsid w:val="00C36301"/>
    <w:rsid w:val="00C408F8"/>
    <w:rsid w:val="00C42317"/>
    <w:rsid w:val="00C4747A"/>
    <w:rsid w:val="00C475CB"/>
    <w:rsid w:val="00C52731"/>
    <w:rsid w:val="00C54A6A"/>
    <w:rsid w:val="00C61D85"/>
    <w:rsid w:val="00C65343"/>
    <w:rsid w:val="00C73946"/>
    <w:rsid w:val="00C7641F"/>
    <w:rsid w:val="00C820CA"/>
    <w:rsid w:val="00C82F6C"/>
    <w:rsid w:val="00C90C44"/>
    <w:rsid w:val="00C97668"/>
    <w:rsid w:val="00CA32A0"/>
    <w:rsid w:val="00CA6359"/>
    <w:rsid w:val="00CA6C7F"/>
    <w:rsid w:val="00CB1942"/>
    <w:rsid w:val="00CB7AC4"/>
    <w:rsid w:val="00CD684F"/>
    <w:rsid w:val="00CD6953"/>
    <w:rsid w:val="00CD7915"/>
    <w:rsid w:val="00CE2947"/>
    <w:rsid w:val="00CE431B"/>
    <w:rsid w:val="00CE62E1"/>
    <w:rsid w:val="00D04A52"/>
    <w:rsid w:val="00D05499"/>
    <w:rsid w:val="00D10233"/>
    <w:rsid w:val="00D17B6B"/>
    <w:rsid w:val="00D207EF"/>
    <w:rsid w:val="00D20CF1"/>
    <w:rsid w:val="00D21C9F"/>
    <w:rsid w:val="00D2256A"/>
    <w:rsid w:val="00D258A2"/>
    <w:rsid w:val="00D27014"/>
    <w:rsid w:val="00D2783A"/>
    <w:rsid w:val="00D33F23"/>
    <w:rsid w:val="00D42664"/>
    <w:rsid w:val="00D4675A"/>
    <w:rsid w:val="00D47EA0"/>
    <w:rsid w:val="00D517CF"/>
    <w:rsid w:val="00D5296A"/>
    <w:rsid w:val="00D53654"/>
    <w:rsid w:val="00D558A9"/>
    <w:rsid w:val="00D568BC"/>
    <w:rsid w:val="00D71983"/>
    <w:rsid w:val="00D77C4E"/>
    <w:rsid w:val="00D8074D"/>
    <w:rsid w:val="00D83CCF"/>
    <w:rsid w:val="00DA024F"/>
    <w:rsid w:val="00DA28D3"/>
    <w:rsid w:val="00DA3945"/>
    <w:rsid w:val="00DB0FDB"/>
    <w:rsid w:val="00DB5DFE"/>
    <w:rsid w:val="00DB7BD6"/>
    <w:rsid w:val="00DB7C38"/>
    <w:rsid w:val="00DC24FF"/>
    <w:rsid w:val="00DC5C52"/>
    <w:rsid w:val="00DD4753"/>
    <w:rsid w:val="00DD4EAC"/>
    <w:rsid w:val="00DE3A15"/>
    <w:rsid w:val="00DF313E"/>
    <w:rsid w:val="00DF3D0F"/>
    <w:rsid w:val="00E010A5"/>
    <w:rsid w:val="00E01795"/>
    <w:rsid w:val="00E029F7"/>
    <w:rsid w:val="00E06698"/>
    <w:rsid w:val="00E069C5"/>
    <w:rsid w:val="00E114AB"/>
    <w:rsid w:val="00E15CAB"/>
    <w:rsid w:val="00E24E59"/>
    <w:rsid w:val="00E27F9A"/>
    <w:rsid w:val="00E33228"/>
    <w:rsid w:val="00E339D6"/>
    <w:rsid w:val="00E35911"/>
    <w:rsid w:val="00E42DE4"/>
    <w:rsid w:val="00E43DA0"/>
    <w:rsid w:val="00E44240"/>
    <w:rsid w:val="00E46C87"/>
    <w:rsid w:val="00E50B02"/>
    <w:rsid w:val="00E528CA"/>
    <w:rsid w:val="00E52C3A"/>
    <w:rsid w:val="00E674BF"/>
    <w:rsid w:val="00E740E6"/>
    <w:rsid w:val="00E80B8C"/>
    <w:rsid w:val="00E816AE"/>
    <w:rsid w:val="00E8597B"/>
    <w:rsid w:val="00E9114A"/>
    <w:rsid w:val="00E93E0B"/>
    <w:rsid w:val="00E95CC1"/>
    <w:rsid w:val="00EA0701"/>
    <w:rsid w:val="00EA4132"/>
    <w:rsid w:val="00EA7B8F"/>
    <w:rsid w:val="00EB35F6"/>
    <w:rsid w:val="00EC32EC"/>
    <w:rsid w:val="00EC4C80"/>
    <w:rsid w:val="00EC7007"/>
    <w:rsid w:val="00ED08A0"/>
    <w:rsid w:val="00ED1A31"/>
    <w:rsid w:val="00ED243A"/>
    <w:rsid w:val="00ED532F"/>
    <w:rsid w:val="00ED5FD8"/>
    <w:rsid w:val="00EE4697"/>
    <w:rsid w:val="00EE619D"/>
    <w:rsid w:val="00EE7477"/>
    <w:rsid w:val="00EF2E32"/>
    <w:rsid w:val="00EF3BC2"/>
    <w:rsid w:val="00EF5044"/>
    <w:rsid w:val="00F0070C"/>
    <w:rsid w:val="00F00EB6"/>
    <w:rsid w:val="00F05705"/>
    <w:rsid w:val="00F0695C"/>
    <w:rsid w:val="00F12581"/>
    <w:rsid w:val="00F14A2C"/>
    <w:rsid w:val="00F169F1"/>
    <w:rsid w:val="00F16AEB"/>
    <w:rsid w:val="00F22DDA"/>
    <w:rsid w:val="00F252C7"/>
    <w:rsid w:val="00F3347A"/>
    <w:rsid w:val="00F34247"/>
    <w:rsid w:val="00F3770B"/>
    <w:rsid w:val="00F42A53"/>
    <w:rsid w:val="00F46E35"/>
    <w:rsid w:val="00F528EA"/>
    <w:rsid w:val="00F61600"/>
    <w:rsid w:val="00F704A8"/>
    <w:rsid w:val="00F7235D"/>
    <w:rsid w:val="00F7255E"/>
    <w:rsid w:val="00F7714E"/>
    <w:rsid w:val="00F81910"/>
    <w:rsid w:val="00F8614D"/>
    <w:rsid w:val="00F97B4C"/>
    <w:rsid w:val="00FA049F"/>
    <w:rsid w:val="00FA5D44"/>
    <w:rsid w:val="00FA6189"/>
    <w:rsid w:val="00FA6976"/>
    <w:rsid w:val="00FB0957"/>
    <w:rsid w:val="00FB113D"/>
    <w:rsid w:val="00FB1CDD"/>
    <w:rsid w:val="00FB2BBA"/>
    <w:rsid w:val="00FB2EBA"/>
    <w:rsid w:val="00FC03EF"/>
    <w:rsid w:val="00FC0CD7"/>
    <w:rsid w:val="00FC2351"/>
    <w:rsid w:val="00FD10A9"/>
    <w:rsid w:val="00FD2373"/>
    <w:rsid w:val="00FD52CB"/>
    <w:rsid w:val="00FE13FA"/>
    <w:rsid w:val="00FE3330"/>
    <w:rsid w:val="00FE34D4"/>
    <w:rsid w:val="00FF2821"/>
    <w:rsid w:val="00FF3675"/>
    <w:rsid w:val="00FF3D4C"/>
    <w:rsid w:val="00FF43DC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</dc:creator>
  <cp:lastModifiedBy>777</cp:lastModifiedBy>
  <cp:revision>3</cp:revision>
  <cp:lastPrinted>2024-11-22T04:24:00Z</cp:lastPrinted>
  <dcterms:created xsi:type="dcterms:W3CDTF">2024-11-06T17:54:00Z</dcterms:created>
  <dcterms:modified xsi:type="dcterms:W3CDTF">2024-11-22T04:49:00Z</dcterms:modified>
</cp:coreProperties>
</file>