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0B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F8437E">
        <w:rPr>
          <w:b/>
          <w:sz w:val="28"/>
          <w:szCs w:val="28"/>
        </w:rPr>
        <w:t xml:space="preserve">ноябре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CF74C8">
        <w:rPr>
          <w:b/>
          <w:sz w:val="28"/>
          <w:szCs w:val="28"/>
        </w:rPr>
        <w:t>40</w:t>
      </w:r>
      <w:r w:rsidR="005260B4">
        <w:rPr>
          <w:b/>
          <w:sz w:val="28"/>
          <w:szCs w:val="28"/>
        </w:rPr>
        <w:t xml:space="preserve"> </w:t>
      </w:r>
      <w:r w:rsidR="002A39B1">
        <w:rPr>
          <w:b/>
          <w:sz w:val="28"/>
          <w:szCs w:val="28"/>
        </w:rPr>
        <w:t>обращений</w:t>
      </w:r>
      <w:r w:rsidR="00F45E0B">
        <w:rPr>
          <w:b/>
          <w:sz w:val="28"/>
          <w:szCs w:val="28"/>
        </w:rPr>
        <w:t xml:space="preserve"> граждан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F8437E">
        <w:rPr>
          <w:sz w:val="28"/>
          <w:szCs w:val="28"/>
        </w:rPr>
        <w:t>16</w:t>
      </w:r>
      <w:r w:rsidR="005260B4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B77D90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Pr="009114F8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413189">
        <w:rPr>
          <w:sz w:val="28"/>
          <w:szCs w:val="28"/>
        </w:rPr>
        <w:t xml:space="preserve"> «Го</w:t>
      </w:r>
      <w:r w:rsidR="00F8437E">
        <w:rPr>
          <w:sz w:val="28"/>
          <w:szCs w:val="28"/>
        </w:rPr>
        <w:t>сударство, общество, политика»-4</w:t>
      </w:r>
      <w:r w:rsidR="00413189">
        <w:rPr>
          <w:sz w:val="28"/>
          <w:szCs w:val="28"/>
        </w:rPr>
        <w:t>,</w:t>
      </w:r>
      <w:r w:rsidR="0025140B" w:rsidRPr="009114F8">
        <w:rPr>
          <w:sz w:val="28"/>
          <w:szCs w:val="28"/>
        </w:rPr>
        <w:t xml:space="preserve"> </w:t>
      </w:r>
      <w:r w:rsidR="00B21371">
        <w:rPr>
          <w:sz w:val="28"/>
          <w:szCs w:val="28"/>
        </w:rPr>
        <w:t>«Социальная</w:t>
      </w:r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F8437E">
        <w:rPr>
          <w:sz w:val="28"/>
          <w:szCs w:val="28"/>
        </w:rPr>
        <w:t>1</w:t>
      </w:r>
      <w:r w:rsidR="008132DA">
        <w:rPr>
          <w:sz w:val="28"/>
          <w:szCs w:val="28"/>
        </w:rPr>
        <w:t>3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F8437E">
        <w:rPr>
          <w:sz w:val="28"/>
          <w:szCs w:val="28"/>
        </w:rPr>
        <w:t>22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F8437E">
        <w:rPr>
          <w:sz w:val="28"/>
          <w:szCs w:val="28"/>
        </w:rPr>
        <w:t>5</w:t>
      </w:r>
      <w:r w:rsidR="004A76BC">
        <w:rPr>
          <w:sz w:val="28"/>
          <w:szCs w:val="28"/>
        </w:rPr>
        <w:t>,</w:t>
      </w:r>
      <w:r w:rsidR="00612E80">
        <w:rPr>
          <w:sz w:val="28"/>
          <w:szCs w:val="28"/>
        </w:rPr>
        <w:t xml:space="preserve"> «Оборона</w:t>
      </w:r>
      <w:r w:rsidR="00F8437E">
        <w:rPr>
          <w:sz w:val="28"/>
          <w:szCs w:val="28"/>
        </w:rPr>
        <w:t>,</w:t>
      </w:r>
      <w:r w:rsidR="002A39B1">
        <w:rPr>
          <w:sz w:val="28"/>
          <w:szCs w:val="28"/>
        </w:rPr>
        <w:t xml:space="preserve"> безопасность</w:t>
      </w:r>
      <w:r w:rsidR="008132DA">
        <w:rPr>
          <w:sz w:val="28"/>
          <w:szCs w:val="28"/>
        </w:rPr>
        <w:t>»-3</w:t>
      </w:r>
      <w:r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Pr="004C204A" w:rsidRDefault="00375BB0" w:rsidP="004C204A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B77D90">
        <w:rPr>
          <w:sz w:val="28"/>
          <w:szCs w:val="28"/>
        </w:rPr>
        <w:t xml:space="preserve">  касаю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B77D90">
        <w:rPr>
          <w:sz w:val="28"/>
          <w:szCs w:val="28"/>
        </w:rPr>
        <w:t>и,</w:t>
      </w:r>
      <w:r w:rsidR="00F471C6">
        <w:rPr>
          <w:sz w:val="28"/>
          <w:szCs w:val="28"/>
        </w:rPr>
        <w:t xml:space="preserve"> </w:t>
      </w:r>
      <w:r w:rsidR="00612E80">
        <w:rPr>
          <w:sz w:val="28"/>
          <w:szCs w:val="28"/>
        </w:rPr>
        <w:t xml:space="preserve">как и прежде </w:t>
      </w:r>
      <w:r w:rsidR="00F471C6">
        <w:rPr>
          <w:sz w:val="28"/>
          <w:szCs w:val="28"/>
        </w:rPr>
        <w:t xml:space="preserve">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 xml:space="preserve">, ЖКХ, </w:t>
      </w:r>
      <w:r w:rsidR="00B77D90">
        <w:rPr>
          <w:sz w:val="28"/>
          <w:szCs w:val="28"/>
        </w:rPr>
        <w:t>благоустройство поселений, ремонт</w:t>
      </w:r>
      <w:r w:rsidR="00995DE9">
        <w:rPr>
          <w:sz w:val="28"/>
          <w:szCs w:val="28"/>
        </w:rPr>
        <w:t xml:space="preserve"> дорог</w:t>
      </w:r>
      <w:r w:rsidR="00C56118">
        <w:rPr>
          <w:sz w:val="28"/>
          <w:szCs w:val="28"/>
        </w:rPr>
        <w:t xml:space="preserve">, </w:t>
      </w:r>
      <w:r w:rsidR="00F8437E">
        <w:rPr>
          <w:sz w:val="28"/>
          <w:szCs w:val="28"/>
        </w:rPr>
        <w:t>оказание материальной помощи гражданам</w:t>
      </w:r>
      <w:proofErr w:type="gramStart"/>
      <w:r w:rsidR="00F8437E">
        <w:rPr>
          <w:sz w:val="28"/>
          <w:szCs w:val="28"/>
        </w:rPr>
        <w:t xml:space="preserve"> ,</w:t>
      </w:r>
      <w:proofErr w:type="gramEnd"/>
      <w:r w:rsidR="00F8437E">
        <w:rPr>
          <w:sz w:val="28"/>
          <w:szCs w:val="28"/>
        </w:rPr>
        <w:t xml:space="preserve"> оказавшимся в трудной жизненной ситуации </w:t>
      </w:r>
      <w:r w:rsidR="00CA0C63" w:rsidRPr="004C204A">
        <w:rPr>
          <w:sz w:val="28"/>
          <w:szCs w:val="28"/>
        </w:rPr>
        <w:t xml:space="preserve">и </w:t>
      </w:r>
      <w:r w:rsidR="00A4061F" w:rsidRPr="004C204A">
        <w:rPr>
          <w:sz w:val="28"/>
          <w:szCs w:val="28"/>
        </w:rPr>
        <w:t>другие  актуальные вопросы для</w:t>
      </w:r>
      <w:r w:rsidR="002C77A9" w:rsidRPr="004C204A">
        <w:rPr>
          <w:sz w:val="28"/>
          <w:szCs w:val="28"/>
        </w:rPr>
        <w:t xml:space="preserve"> жителей</w:t>
      </w:r>
      <w:r w:rsidR="00CA0C63" w:rsidRPr="004C204A">
        <w:rPr>
          <w:sz w:val="28"/>
          <w:szCs w:val="28"/>
        </w:rPr>
        <w:t xml:space="preserve"> района</w:t>
      </w:r>
      <w:r w:rsidR="002C77A9" w:rsidRPr="004C204A">
        <w:rPr>
          <w:sz w:val="28"/>
          <w:szCs w:val="28"/>
        </w:rPr>
        <w:t>.</w:t>
      </w:r>
    </w:p>
    <w:p w:rsidR="00067CD3" w:rsidRPr="00112696" w:rsidRDefault="008132DA" w:rsidP="00F8437E">
      <w:pPr>
        <w:shd w:val="clear" w:color="auto" w:fill="FFFFFF"/>
        <w:spacing w:line="360" w:lineRule="auto"/>
        <w:ind w:left="5" w:right="12" w:firstLine="55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8267F" w:rsidRPr="004C204A">
        <w:rPr>
          <w:sz w:val="28"/>
          <w:szCs w:val="28"/>
        </w:rPr>
        <w:t xml:space="preserve">Все граждане, обратившиеся за помощью </w:t>
      </w:r>
      <w:r w:rsidR="00073E51" w:rsidRPr="004C204A">
        <w:rPr>
          <w:sz w:val="28"/>
          <w:szCs w:val="28"/>
        </w:rPr>
        <w:t>к Главе</w:t>
      </w:r>
      <w:r w:rsidR="00073E51" w:rsidRPr="00112696">
        <w:rPr>
          <w:sz w:val="28"/>
          <w:szCs w:val="28"/>
        </w:rPr>
        <w:t xml:space="preserve">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</w:t>
      </w:r>
      <w:r w:rsidR="00C56118">
        <w:rPr>
          <w:sz w:val="28"/>
          <w:szCs w:val="28"/>
        </w:rPr>
        <w:t>ай рассматривался индивидуально</w:t>
      </w:r>
      <w:r w:rsidR="0078267F" w:rsidRPr="00112696">
        <w:rPr>
          <w:sz w:val="28"/>
          <w:szCs w:val="28"/>
        </w:rPr>
        <w:t>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8437E">
        <w:rPr>
          <w:sz w:val="28"/>
          <w:szCs w:val="28"/>
        </w:rPr>
        <w:t>ноябрь</w:t>
      </w:r>
      <w:r w:rsidR="00335ED2">
        <w:rPr>
          <w:sz w:val="28"/>
          <w:szCs w:val="28"/>
        </w:rPr>
        <w:t xml:space="preserve">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4131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F8437E">
              <w:rPr>
                <w:sz w:val="28"/>
                <w:szCs w:val="28"/>
              </w:rPr>
              <w:t>ноябрь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2E7E4F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</w:t>
            </w:r>
            <w:r w:rsidR="002E7E4F">
              <w:rPr>
                <w:sz w:val="28"/>
                <w:szCs w:val="28"/>
              </w:rPr>
              <w:t xml:space="preserve">Администрацию </w:t>
            </w:r>
            <w:proofErr w:type="spellStart"/>
            <w:r w:rsidR="002E7E4F">
              <w:rPr>
                <w:sz w:val="28"/>
                <w:szCs w:val="28"/>
              </w:rPr>
              <w:t>Усть-Абаканского</w:t>
            </w:r>
            <w:proofErr w:type="spellEnd"/>
            <w:r w:rsidR="002E7E4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F8437E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41318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41318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</w:t>
            </w:r>
            <w:r w:rsidRPr="00112696">
              <w:rPr>
                <w:sz w:val="28"/>
                <w:szCs w:val="28"/>
              </w:rPr>
              <w:lastRenderedPageBreak/>
              <w:t>по тематическому разделу «</w:t>
            </w:r>
            <w:r>
              <w:rPr>
                <w:sz w:val="28"/>
                <w:szCs w:val="28"/>
              </w:rPr>
              <w:t>Государство, общество, политика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89" w:rsidRDefault="00F8437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89" w:rsidRPr="00112696" w:rsidRDefault="0041318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F8437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801D9"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5801D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413189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E7E4F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4F" w:rsidRPr="00112696" w:rsidRDefault="002E7E4F" w:rsidP="005260B4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</w:t>
            </w:r>
            <w:r>
              <w:rPr>
                <w:sz w:val="28"/>
                <w:szCs w:val="28"/>
              </w:rPr>
              <w:t xml:space="preserve"> «</w:t>
            </w:r>
            <w:r w:rsidR="005260B4">
              <w:rPr>
                <w:sz w:val="28"/>
                <w:szCs w:val="28"/>
              </w:rPr>
              <w:t>Оборона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4F" w:rsidRDefault="00A772BA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4F" w:rsidRPr="00112696" w:rsidRDefault="002E7E4F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623F9" w:rsidRDefault="007623F9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5260B4" w:rsidRDefault="005260B4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Количество </w:t>
      </w:r>
    </w:p>
    <w:p w:rsidR="00350C92" w:rsidRPr="005260B4" w:rsidRDefault="00350C92" w:rsidP="00350C92">
      <w:pPr>
        <w:ind w:firstLine="709"/>
        <w:contextualSpacing/>
        <w:jc w:val="center"/>
        <w:rPr>
          <w:sz w:val="28"/>
          <w:szCs w:val="28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поступивших обращений в </w:t>
      </w:r>
      <w:r w:rsidR="005260B4">
        <w:rPr>
          <w:sz w:val="28"/>
          <w:szCs w:val="28"/>
          <w:u w:val="single"/>
        </w:rPr>
        <w:t>Администрацию</w:t>
      </w:r>
      <w:r w:rsidRPr="005260B4">
        <w:rPr>
          <w:sz w:val="28"/>
          <w:szCs w:val="28"/>
          <w:u w:val="single"/>
        </w:rPr>
        <w:t xml:space="preserve"> </w:t>
      </w:r>
      <w:proofErr w:type="spellStart"/>
      <w:r w:rsidRPr="005260B4">
        <w:rPr>
          <w:sz w:val="28"/>
          <w:szCs w:val="28"/>
          <w:u w:val="single"/>
        </w:rPr>
        <w:t>Усть-Абаканского</w:t>
      </w:r>
      <w:proofErr w:type="spellEnd"/>
      <w:r w:rsidRPr="005260B4">
        <w:rPr>
          <w:sz w:val="28"/>
          <w:szCs w:val="28"/>
          <w:u w:val="single"/>
        </w:rPr>
        <w:t xml:space="preserve"> района</w:t>
      </w:r>
    </w:p>
    <w:p w:rsidR="00350C92" w:rsidRPr="005260B4" w:rsidRDefault="00350C92" w:rsidP="00350C92">
      <w:pPr>
        <w:shd w:val="clear" w:color="auto" w:fill="FFFFFF"/>
        <w:contextualSpacing/>
        <w:jc w:val="center"/>
        <w:outlineLvl w:val="1"/>
        <w:rPr>
          <w:bCs/>
          <w:sz w:val="26"/>
          <w:szCs w:val="26"/>
          <w:u w:val="single"/>
        </w:rPr>
      </w:pPr>
      <w:r w:rsidRPr="005260B4">
        <w:rPr>
          <w:bCs/>
          <w:sz w:val="26"/>
          <w:szCs w:val="26"/>
          <w:u w:val="single"/>
        </w:rPr>
        <w:t xml:space="preserve">в </w:t>
      </w:r>
      <w:r w:rsidR="009A4046">
        <w:rPr>
          <w:bCs/>
          <w:sz w:val="26"/>
          <w:szCs w:val="26"/>
          <w:u w:val="single"/>
        </w:rPr>
        <w:t>ноябр</w:t>
      </w:r>
      <w:r w:rsidR="009A4046">
        <w:rPr>
          <w:bCs/>
          <w:sz w:val="26"/>
          <w:szCs w:val="26"/>
          <w:u w:val="single"/>
          <w:lang w:val="en-US"/>
        </w:rPr>
        <w:t>е</w:t>
      </w:r>
      <w:r w:rsidR="00995DE9">
        <w:rPr>
          <w:bCs/>
          <w:sz w:val="26"/>
          <w:szCs w:val="26"/>
          <w:u w:val="single"/>
        </w:rPr>
        <w:t xml:space="preserve"> </w:t>
      </w:r>
      <w:r w:rsidRPr="005260B4">
        <w:rPr>
          <w:bCs/>
          <w:sz w:val="26"/>
          <w:szCs w:val="26"/>
          <w:u w:val="single"/>
        </w:rPr>
        <w:t>20</w:t>
      </w:r>
      <w:r w:rsidR="00D7207B" w:rsidRPr="005260B4">
        <w:rPr>
          <w:bCs/>
          <w:sz w:val="26"/>
          <w:szCs w:val="26"/>
          <w:u w:val="single"/>
        </w:rPr>
        <w:t>24</w:t>
      </w:r>
      <w:r w:rsidRPr="005260B4">
        <w:rPr>
          <w:bCs/>
          <w:sz w:val="26"/>
          <w:szCs w:val="26"/>
          <w:u w:val="single"/>
        </w:rPr>
        <w:t xml:space="preserve"> 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D7207B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F8437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F8437E" w:rsidP="002E7E4F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4C204A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12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37407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623F9" w:rsidRDefault="00F8437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C204A" w:rsidRDefault="0037407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13189" w:rsidRDefault="00374073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40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AA415D">
      <w:pgSz w:w="11906" w:h="16838"/>
      <w:pgMar w:top="426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27F7D"/>
    <w:rsid w:val="00041091"/>
    <w:rsid w:val="00067CD3"/>
    <w:rsid w:val="00071C22"/>
    <w:rsid w:val="00073E51"/>
    <w:rsid w:val="00075ACB"/>
    <w:rsid w:val="00080622"/>
    <w:rsid w:val="000B1F3C"/>
    <w:rsid w:val="000C1B3E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39B1"/>
    <w:rsid w:val="002A7768"/>
    <w:rsid w:val="002C77A9"/>
    <w:rsid w:val="002E193C"/>
    <w:rsid w:val="002E3753"/>
    <w:rsid w:val="002E7E4F"/>
    <w:rsid w:val="003019AF"/>
    <w:rsid w:val="00317E4D"/>
    <w:rsid w:val="003343AD"/>
    <w:rsid w:val="00335ED2"/>
    <w:rsid w:val="00340E40"/>
    <w:rsid w:val="00346E19"/>
    <w:rsid w:val="00350C92"/>
    <w:rsid w:val="00374073"/>
    <w:rsid w:val="00375BB0"/>
    <w:rsid w:val="0039545D"/>
    <w:rsid w:val="00397BA5"/>
    <w:rsid w:val="003A23B7"/>
    <w:rsid w:val="003C5E00"/>
    <w:rsid w:val="003C6F56"/>
    <w:rsid w:val="00405E25"/>
    <w:rsid w:val="00413189"/>
    <w:rsid w:val="00415765"/>
    <w:rsid w:val="00416CDD"/>
    <w:rsid w:val="004572B7"/>
    <w:rsid w:val="00457864"/>
    <w:rsid w:val="00474ACE"/>
    <w:rsid w:val="004A5E31"/>
    <w:rsid w:val="004A76BC"/>
    <w:rsid w:val="004C204A"/>
    <w:rsid w:val="004D7618"/>
    <w:rsid w:val="004E68FB"/>
    <w:rsid w:val="004E7557"/>
    <w:rsid w:val="004F64D4"/>
    <w:rsid w:val="00510750"/>
    <w:rsid w:val="00524116"/>
    <w:rsid w:val="005260B4"/>
    <w:rsid w:val="00551972"/>
    <w:rsid w:val="00563EC7"/>
    <w:rsid w:val="005729B0"/>
    <w:rsid w:val="005801D9"/>
    <w:rsid w:val="00591347"/>
    <w:rsid w:val="005B4062"/>
    <w:rsid w:val="005C1B66"/>
    <w:rsid w:val="005C4B88"/>
    <w:rsid w:val="005F37A4"/>
    <w:rsid w:val="00610D07"/>
    <w:rsid w:val="00612E80"/>
    <w:rsid w:val="00617362"/>
    <w:rsid w:val="00623D38"/>
    <w:rsid w:val="0063654E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15F6D"/>
    <w:rsid w:val="00752A50"/>
    <w:rsid w:val="007623F9"/>
    <w:rsid w:val="0078267F"/>
    <w:rsid w:val="00796440"/>
    <w:rsid w:val="007B0692"/>
    <w:rsid w:val="007F3413"/>
    <w:rsid w:val="00805924"/>
    <w:rsid w:val="008132DA"/>
    <w:rsid w:val="00882385"/>
    <w:rsid w:val="009114F8"/>
    <w:rsid w:val="009260B7"/>
    <w:rsid w:val="00965655"/>
    <w:rsid w:val="0097042C"/>
    <w:rsid w:val="0098559A"/>
    <w:rsid w:val="0098568F"/>
    <w:rsid w:val="00995DE9"/>
    <w:rsid w:val="009A1D88"/>
    <w:rsid w:val="009A4046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772BA"/>
    <w:rsid w:val="00A86039"/>
    <w:rsid w:val="00AA415D"/>
    <w:rsid w:val="00AB59F2"/>
    <w:rsid w:val="00AC3C3A"/>
    <w:rsid w:val="00AC59FD"/>
    <w:rsid w:val="00AF22CE"/>
    <w:rsid w:val="00B21371"/>
    <w:rsid w:val="00B361DF"/>
    <w:rsid w:val="00B6487B"/>
    <w:rsid w:val="00B74B11"/>
    <w:rsid w:val="00B77D90"/>
    <w:rsid w:val="00BC6832"/>
    <w:rsid w:val="00C0638B"/>
    <w:rsid w:val="00C11578"/>
    <w:rsid w:val="00C1712A"/>
    <w:rsid w:val="00C50C09"/>
    <w:rsid w:val="00C56118"/>
    <w:rsid w:val="00C656BA"/>
    <w:rsid w:val="00C73798"/>
    <w:rsid w:val="00CA0C63"/>
    <w:rsid w:val="00CA3AF2"/>
    <w:rsid w:val="00CB4A8C"/>
    <w:rsid w:val="00CC356D"/>
    <w:rsid w:val="00CE31CD"/>
    <w:rsid w:val="00CF74C8"/>
    <w:rsid w:val="00D12EC6"/>
    <w:rsid w:val="00D5294D"/>
    <w:rsid w:val="00D55ACF"/>
    <w:rsid w:val="00D70668"/>
    <w:rsid w:val="00D7207B"/>
    <w:rsid w:val="00DC56BF"/>
    <w:rsid w:val="00DC6F50"/>
    <w:rsid w:val="00DD359A"/>
    <w:rsid w:val="00DD75FB"/>
    <w:rsid w:val="00E11F7B"/>
    <w:rsid w:val="00E26867"/>
    <w:rsid w:val="00E47CE7"/>
    <w:rsid w:val="00E64772"/>
    <w:rsid w:val="00E913ED"/>
    <w:rsid w:val="00F01118"/>
    <w:rsid w:val="00F45E0B"/>
    <w:rsid w:val="00F471C6"/>
    <w:rsid w:val="00F5313D"/>
    <w:rsid w:val="00F8437E"/>
    <w:rsid w:val="00F91D30"/>
    <w:rsid w:val="00FA65A5"/>
    <w:rsid w:val="00FE3AC9"/>
    <w:rsid w:val="00F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2024-06-03T08:25:00Z</cp:lastPrinted>
  <dcterms:created xsi:type="dcterms:W3CDTF">2025-01-31T01:34:00Z</dcterms:created>
  <dcterms:modified xsi:type="dcterms:W3CDTF">2025-01-31T01:34:00Z</dcterms:modified>
</cp:coreProperties>
</file>