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D3408" w:rsidRPr="00CF533C" w:rsidTr="00CC5ABC">
        <w:tc>
          <w:tcPr>
            <w:tcW w:w="9570" w:type="dxa"/>
            <w:gridSpan w:val="2"/>
          </w:tcPr>
          <w:p w:rsidR="009D3408" w:rsidRPr="00CF533C" w:rsidRDefault="009D3408" w:rsidP="00CC5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08" w:rsidRPr="00CF533C" w:rsidTr="00CC5ABC">
        <w:tc>
          <w:tcPr>
            <w:tcW w:w="4785" w:type="dxa"/>
          </w:tcPr>
          <w:p w:rsidR="00BE48CC" w:rsidRPr="006163DD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E48CC" w:rsidRPr="006163DD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E48CC" w:rsidRPr="006163DD" w:rsidRDefault="00BE48CC" w:rsidP="00BE48CC">
            <w:pPr>
              <w:spacing w:after="0" w:line="240" w:lineRule="auto"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163DD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БАН</w:t>
            </w:r>
            <w:r w:rsidRPr="006163D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ПИЛТ</w:t>
            </w:r>
            <w:r w:rsidRPr="006163DD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163DD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9D3408" w:rsidRPr="00CF533C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6163DD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6163DD">
              <w:rPr>
                <w:rFonts w:ascii="Times New Roman Hak" w:hAnsi="Times New Roman Hak"/>
                <w:sz w:val="26"/>
                <w:szCs w:val="26"/>
              </w:rPr>
              <w:t>Ы</w:t>
            </w: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6163DD">
              <w:rPr>
                <w:rFonts w:ascii="Times New Roman Hak" w:hAnsi="Times New Roman Hak"/>
                <w:sz w:val="26"/>
                <w:szCs w:val="26"/>
                <w:lang w:val="en-US"/>
              </w:rPr>
              <w:t>Y</w:t>
            </w:r>
            <w:r w:rsidRPr="006163D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6163DD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6163DD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6163DD">
              <w:rPr>
                <w:rFonts w:ascii="Times New Roman" w:hAnsi="Times New Roman" w:cs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</w:tcPr>
          <w:p w:rsidR="00BE48CC" w:rsidRPr="00CF533C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3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E48CC" w:rsidRPr="00CF533C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3C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E48CC" w:rsidRPr="00CF533C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3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D3408" w:rsidRPr="00CF533C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3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9D3408" w:rsidRPr="00CF533C" w:rsidTr="00CC5ABC">
        <w:tc>
          <w:tcPr>
            <w:tcW w:w="9570" w:type="dxa"/>
            <w:gridSpan w:val="2"/>
          </w:tcPr>
          <w:p w:rsidR="00BE48CC" w:rsidRPr="00CF533C" w:rsidRDefault="00BE48CC" w:rsidP="00BE48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48CC" w:rsidRPr="009E077E" w:rsidRDefault="00BE48CC" w:rsidP="00BE48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7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  <w:p w:rsidR="00BE48CC" w:rsidRPr="00CF533C" w:rsidRDefault="00BE48CC" w:rsidP="00BE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8CC" w:rsidRPr="002E64D8" w:rsidRDefault="00D635E4" w:rsidP="00BE48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DD4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30.03.2017</w:t>
            </w:r>
            <w:r w:rsidR="00DD403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E48CC" w:rsidRPr="002E64D8">
              <w:rPr>
                <w:rFonts w:ascii="Times New Roman" w:hAnsi="Times New Roman"/>
                <w:sz w:val="26"/>
                <w:szCs w:val="26"/>
              </w:rPr>
              <w:tab/>
              <w:t xml:space="preserve">    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252</w:t>
            </w:r>
            <w:r w:rsidR="00BE48CC">
              <w:rPr>
                <w:rFonts w:ascii="Times New Roman" w:hAnsi="Times New Roman"/>
                <w:sz w:val="26"/>
                <w:szCs w:val="26"/>
              </w:rPr>
              <w:t xml:space="preserve"> - п</w:t>
            </w:r>
          </w:p>
          <w:p w:rsidR="009D3408" w:rsidRPr="00CF533C" w:rsidRDefault="00BE48CC" w:rsidP="00BE48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4D8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4E0ECB" w:rsidRDefault="004E0ECB" w:rsidP="004E0EC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3408" w:rsidTr="007F1749">
        <w:tc>
          <w:tcPr>
            <w:tcW w:w="4928" w:type="dxa"/>
          </w:tcPr>
          <w:p w:rsidR="00DD4033" w:rsidRDefault="00DD4033" w:rsidP="00DD403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создании Общественной палаты </w:t>
            </w:r>
          </w:p>
          <w:p w:rsidR="00DD4033" w:rsidRDefault="00DD4033" w:rsidP="00DD403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9D3408" w:rsidRPr="00355EFB" w:rsidRDefault="00DD4033" w:rsidP="00DD4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 – Абаканский район</w:t>
            </w:r>
          </w:p>
        </w:tc>
      </w:tr>
    </w:tbl>
    <w:p w:rsidR="009D3408" w:rsidRDefault="009D3408" w:rsidP="004E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033" w:rsidRDefault="00DD4033" w:rsidP="00DD4033">
      <w:pPr>
        <w:tabs>
          <w:tab w:val="left" w:pos="54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01025B">
        <w:rPr>
          <w:rFonts w:ascii="Times New Roman" w:hAnsi="Times New Roman" w:cs="Times New Roman"/>
          <w:sz w:val="26"/>
          <w:szCs w:val="26"/>
        </w:rPr>
        <w:t>Федеральным  зак</w:t>
      </w:r>
      <w:r>
        <w:rPr>
          <w:rFonts w:ascii="Times New Roman" w:hAnsi="Times New Roman" w:cs="Times New Roman"/>
          <w:sz w:val="26"/>
          <w:szCs w:val="26"/>
        </w:rPr>
        <w:t>оном от 06.10.2003 года № 131-</w:t>
      </w:r>
      <w:r w:rsidRPr="0001025B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изменениями), </w:t>
      </w:r>
      <w:r w:rsidRPr="00967F6E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от 26 марта 2014 года № 127 «Об утверждении положения о порядке образования общественных советов при исполнительных органах государственной власти </w:t>
      </w:r>
      <w:r w:rsidR="000803C9">
        <w:rPr>
          <w:rFonts w:ascii="Times New Roman" w:hAnsi="Times New Roman"/>
          <w:sz w:val="26"/>
          <w:szCs w:val="26"/>
        </w:rPr>
        <w:t>Р</w:t>
      </w:r>
      <w:r w:rsidRPr="00967F6E">
        <w:rPr>
          <w:rFonts w:ascii="Times New Roman" w:hAnsi="Times New Roman"/>
          <w:sz w:val="26"/>
          <w:szCs w:val="26"/>
        </w:rPr>
        <w:t>еспублики Хакасия»</w:t>
      </w:r>
      <w:r>
        <w:rPr>
          <w:rFonts w:ascii="Times New Roman" w:hAnsi="Times New Roman"/>
          <w:sz w:val="26"/>
          <w:szCs w:val="26"/>
        </w:rPr>
        <w:t>, руководствуясь статьей 66 Устава муниципального образования Усть -Абаканский район администрация Усть-Абаканского района</w:t>
      </w:r>
    </w:p>
    <w:p w:rsidR="00185A0F" w:rsidRDefault="00185A0F" w:rsidP="00DD4033">
      <w:pPr>
        <w:tabs>
          <w:tab w:val="left" w:pos="54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185A0F" w:rsidRPr="00185A0F" w:rsidRDefault="00185A0F" w:rsidP="00F071DA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5A0F">
        <w:rPr>
          <w:rFonts w:ascii="Times New Roman" w:hAnsi="Times New Roman" w:cs="Times New Roman"/>
          <w:sz w:val="26"/>
          <w:szCs w:val="26"/>
        </w:rPr>
        <w:t>Утвердить кандидатуры четырех членов Общественной палаты</w:t>
      </w:r>
      <w:r w:rsidR="00BA2FA6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185A0F">
        <w:rPr>
          <w:rFonts w:ascii="Times New Roman" w:hAnsi="Times New Roman" w:cs="Times New Roman"/>
          <w:sz w:val="26"/>
          <w:szCs w:val="26"/>
        </w:rPr>
        <w:t>:</w:t>
      </w:r>
    </w:p>
    <w:p w:rsidR="00185A0F" w:rsidRDefault="00185A0F" w:rsidP="00F071DA">
      <w:pPr>
        <w:pStyle w:val="aa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7006">
        <w:rPr>
          <w:rFonts w:ascii="Times New Roman" w:hAnsi="Times New Roman" w:cs="Times New Roman"/>
          <w:sz w:val="26"/>
          <w:szCs w:val="26"/>
        </w:rPr>
        <w:t>Кувалдина Лариса Викторовна - директор</w:t>
      </w:r>
      <w:r w:rsidRPr="00185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МБОУ «Усть-</w:t>
      </w:r>
      <w:r w:rsidRPr="00185A0F">
        <w:rPr>
          <w:rFonts w:ascii="Times New Roman" w:hAnsi="Times New Roman" w:cs="Times New Roman"/>
          <w:sz w:val="26"/>
          <w:szCs w:val="26"/>
        </w:rPr>
        <w:t xml:space="preserve">Абаканская ОШИ»; </w:t>
      </w:r>
    </w:p>
    <w:p w:rsidR="00185A0F" w:rsidRDefault="00185A0F" w:rsidP="00F071DA">
      <w:pPr>
        <w:pStyle w:val="aa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7006">
        <w:rPr>
          <w:rFonts w:ascii="Times New Roman" w:hAnsi="Times New Roman" w:cs="Times New Roman"/>
          <w:sz w:val="26"/>
          <w:szCs w:val="26"/>
        </w:rPr>
        <w:t>Давидян Геннадий Юрьевич - начальник</w:t>
      </w:r>
      <w:r w:rsidRPr="00185A0F">
        <w:rPr>
          <w:rFonts w:ascii="Times New Roman" w:hAnsi="Times New Roman" w:cs="Times New Roman"/>
          <w:sz w:val="26"/>
          <w:szCs w:val="26"/>
        </w:rPr>
        <w:t xml:space="preserve"> отдела военного комиссариат</w:t>
      </w:r>
      <w:r>
        <w:rPr>
          <w:rFonts w:ascii="Times New Roman" w:hAnsi="Times New Roman" w:cs="Times New Roman"/>
          <w:sz w:val="26"/>
          <w:szCs w:val="26"/>
        </w:rPr>
        <w:t>а Республики Хакасия по «Усть-</w:t>
      </w:r>
      <w:r w:rsidRPr="00185A0F">
        <w:rPr>
          <w:rFonts w:ascii="Times New Roman" w:hAnsi="Times New Roman" w:cs="Times New Roman"/>
          <w:sz w:val="26"/>
          <w:szCs w:val="26"/>
        </w:rPr>
        <w:t xml:space="preserve">Абаканскому и Алтайскому районам, г. Сорск»; </w:t>
      </w:r>
    </w:p>
    <w:p w:rsidR="00185A0F" w:rsidRDefault="00185A0F" w:rsidP="00F071DA">
      <w:pPr>
        <w:pStyle w:val="aa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5A0F">
        <w:rPr>
          <w:rFonts w:ascii="Times New Roman" w:hAnsi="Times New Roman" w:cs="Times New Roman"/>
          <w:sz w:val="26"/>
          <w:szCs w:val="26"/>
        </w:rPr>
        <w:t>Ку</w:t>
      </w:r>
      <w:r w:rsidR="00E67006">
        <w:rPr>
          <w:rFonts w:ascii="Times New Roman" w:hAnsi="Times New Roman" w:cs="Times New Roman"/>
          <w:sz w:val="26"/>
          <w:szCs w:val="26"/>
        </w:rPr>
        <w:t xml:space="preserve">рбатова Татьяна Анатольевна - </w:t>
      </w:r>
      <w:r w:rsidRPr="00185A0F">
        <w:rPr>
          <w:rFonts w:ascii="Times New Roman" w:hAnsi="Times New Roman" w:cs="Times New Roman"/>
          <w:sz w:val="26"/>
          <w:szCs w:val="26"/>
        </w:rPr>
        <w:t>пенсионер;</w:t>
      </w:r>
    </w:p>
    <w:p w:rsidR="00185A0F" w:rsidRPr="00185A0F" w:rsidRDefault="00F071DA" w:rsidP="00F071DA">
      <w:pPr>
        <w:pStyle w:val="aa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7006">
        <w:rPr>
          <w:rFonts w:ascii="Times New Roman" w:hAnsi="Times New Roman" w:cs="Times New Roman"/>
          <w:sz w:val="26"/>
          <w:szCs w:val="26"/>
        </w:rPr>
        <w:t>Булгакова Александра</w:t>
      </w:r>
      <w:r w:rsidR="00185A0F">
        <w:rPr>
          <w:rFonts w:ascii="Times New Roman" w:hAnsi="Times New Roman" w:cs="Times New Roman"/>
          <w:sz w:val="26"/>
          <w:szCs w:val="26"/>
        </w:rPr>
        <w:t xml:space="preserve"> Сергеевн</w:t>
      </w:r>
      <w:r w:rsidR="00E67006">
        <w:rPr>
          <w:rFonts w:ascii="Times New Roman" w:hAnsi="Times New Roman" w:cs="Times New Roman"/>
          <w:sz w:val="26"/>
          <w:szCs w:val="26"/>
        </w:rPr>
        <w:t xml:space="preserve">а - </w:t>
      </w:r>
      <w:r w:rsidR="00185A0F" w:rsidRPr="00185A0F">
        <w:rPr>
          <w:rFonts w:ascii="Times New Roman" w:hAnsi="Times New Roman" w:cs="Times New Roman"/>
          <w:sz w:val="26"/>
          <w:szCs w:val="26"/>
        </w:rPr>
        <w:t>руководитель центра</w:t>
      </w:r>
      <w:r w:rsidR="00185A0F">
        <w:rPr>
          <w:rFonts w:ascii="Times New Roman" w:hAnsi="Times New Roman" w:cs="Times New Roman"/>
          <w:sz w:val="26"/>
          <w:szCs w:val="26"/>
        </w:rPr>
        <w:t xml:space="preserve"> грудничкового плаванья «Рыбка»;</w:t>
      </w:r>
    </w:p>
    <w:p w:rsidR="00185A0F" w:rsidRPr="00185A0F" w:rsidRDefault="00185A0F" w:rsidP="00F071DA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5A0F">
        <w:rPr>
          <w:rFonts w:ascii="Times New Roman" w:hAnsi="Times New Roman" w:cs="Times New Roman"/>
          <w:sz w:val="26"/>
          <w:szCs w:val="26"/>
        </w:rPr>
        <w:t>Настоящее постановление направить на опубликование в газету «Усть – Абаканские известия» и разместить на официальном сайте администр</w:t>
      </w:r>
      <w:r>
        <w:rPr>
          <w:rFonts w:ascii="Times New Roman" w:hAnsi="Times New Roman" w:cs="Times New Roman"/>
          <w:sz w:val="26"/>
          <w:szCs w:val="26"/>
        </w:rPr>
        <w:t>ации Усть – Абаканского района;</w:t>
      </w:r>
    </w:p>
    <w:p w:rsidR="00185A0F" w:rsidRPr="00185A0F" w:rsidRDefault="00185A0F" w:rsidP="00F071DA">
      <w:pPr>
        <w:pStyle w:val="aa"/>
        <w:numPr>
          <w:ilvl w:val="0"/>
          <w:numId w:val="1"/>
        </w:numPr>
        <w:tabs>
          <w:tab w:val="left" w:pos="54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5A0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Баравлеву  Е.Н. – заместителя Главы администрации Усть-Абаканского района по социальным вопросам.</w:t>
      </w:r>
    </w:p>
    <w:p w:rsidR="00125C72" w:rsidRDefault="00125C72" w:rsidP="004E0ECB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BF4" w:rsidRDefault="00133BF4" w:rsidP="004E0ECB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C72" w:rsidRPr="009D3408" w:rsidRDefault="00125C72" w:rsidP="004E0ECB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ECB" w:rsidRPr="009D3408" w:rsidRDefault="004E0ECB" w:rsidP="004E0ECB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408">
        <w:rPr>
          <w:rFonts w:ascii="Times New Roman" w:hAnsi="Times New Roman" w:cs="Times New Roman"/>
          <w:sz w:val="26"/>
          <w:szCs w:val="26"/>
        </w:rPr>
        <w:t>Глав</w:t>
      </w:r>
      <w:r w:rsidR="00FE477B">
        <w:rPr>
          <w:rFonts w:ascii="Times New Roman" w:hAnsi="Times New Roman" w:cs="Times New Roman"/>
          <w:sz w:val="26"/>
          <w:szCs w:val="26"/>
        </w:rPr>
        <w:t>а</w:t>
      </w:r>
      <w:r w:rsidRPr="009D3408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9D3408">
        <w:rPr>
          <w:rFonts w:ascii="Times New Roman" w:hAnsi="Times New Roman" w:cs="Times New Roman"/>
          <w:sz w:val="26"/>
          <w:szCs w:val="26"/>
        </w:rPr>
        <w:tab/>
      </w:r>
      <w:r w:rsidRPr="009D3408">
        <w:rPr>
          <w:rFonts w:ascii="Times New Roman" w:hAnsi="Times New Roman" w:cs="Times New Roman"/>
          <w:sz w:val="26"/>
          <w:szCs w:val="26"/>
        </w:rPr>
        <w:tab/>
      </w:r>
      <w:r w:rsidRPr="009D3408">
        <w:rPr>
          <w:rFonts w:ascii="Times New Roman" w:hAnsi="Times New Roman" w:cs="Times New Roman"/>
          <w:sz w:val="26"/>
          <w:szCs w:val="26"/>
        </w:rPr>
        <w:tab/>
      </w:r>
      <w:r w:rsidRPr="009D3408">
        <w:rPr>
          <w:rFonts w:ascii="Times New Roman" w:hAnsi="Times New Roman" w:cs="Times New Roman"/>
          <w:sz w:val="26"/>
          <w:szCs w:val="26"/>
        </w:rPr>
        <w:tab/>
      </w:r>
      <w:r w:rsidRPr="009D3408">
        <w:rPr>
          <w:rFonts w:ascii="Times New Roman" w:hAnsi="Times New Roman" w:cs="Times New Roman"/>
          <w:sz w:val="26"/>
          <w:szCs w:val="26"/>
        </w:rPr>
        <w:tab/>
      </w:r>
      <w:r w:rsidR="00AA2F00">
        <w:rPr>
          <w:rFonts w:ascii="Times New Roman" w:hAnsi="Times New Roman" w:cs="Times New Roman"/>
          <w:sz w:val="26"/>
          <w:szCs w:val="26"/>
        </w:rPr>
        <w:tab/>
      </w:r>
      <w:r w:rsidR="00125C72">
        <w:rPr>
          <w:rFonts w:ascii="Times New Roman" w:hAnsi="Times New Roman" w:cs="Times New Roman"/>
          <w:sz w:val="26"/>
          <w:szCs w:val="26"/>
        </w:rPr>
        <w:t>Е.В. Егорова</w:t>
      </w:r>
    </w:p>
    <w:p w:rsidR="00536D0D" w:rsidRDefault="00536D0D" w:rsidP="004E0E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6D0D" w:rsidRDefault="00536D0D" w:rsidP="004E0E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36D0D" w:rsidSect="00463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019B"/>
    <w:multiLevelType w:val="hybridMultilevel"/>
    <w:tmpl w:val="85DCB044"/>
    <w:lvl w:ilvl="0" w:tplc="6EE4B176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DB6B26"/>
    <w:multiLevelType w:val="hybridMultilevel"/>
    <w:tmpl w:val="78A029DE"/>
    <w:lvl w:ilvl="0" w:tplc="8ED88F5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E0ECB"/>
    <w:rsid w:val="0001470B"/>
    <w:rsid w:val="00020E67"/>
    <w:rsid w:val="00025C9F"/>
    <w:rsid w:val="000430B0"/>
    <w:rsid w:val="00052458"/>
    <w:rsid w:val="0005324C"/>
    <w:rsid w:val="00063CC0"/>
    <w:rsid w:val="00075313"/>
    <w:rsid w:val="000803C9"/>
    <w:rsid w:val="000915D9"/>
    <w:rsid w:val="0009289A"/>
    <w:rsid w:val="000C3586"/>
    <w:rsid w:val="000C57C3"/>
    <w:rsid w:val="000E2EF2"/>
    <w:rsid w:val="000F4286"/>
    <w:rsid w:val="00125C72"/>
    <w:rsid w:val="00126044"/>
    <w:rsid w:val="00130C94"/>
    <w:rsid w:val="00133BF4"/>
    <w:rsid w:val="0016076A"/>
    <w:rsid w:val="00185A0F"/>
    <w:rsid w:val="001B3EF9"/>
    <w:rsid w:val="001B46AD"/>
    <w:rsid w:val="001C4F93"/>
    <w:rsid w:val="001F2E0A"/>
    <w:rsid w:val="001F7AD1"/>
    <w:rsid w:val="00220ADD"/>
    <w:rsid w:val="00234BC2"/>
    <w:rsid w:val="00252901"/>
    <w:rsid w:val="00255B91"/>
    <w:rsid w:val="00267490"/>
    <w:rsid w:val="002876E2"/>
    <w:rsid w:val="002E4062"/>
    <w:rsid w:val="00351B1A"/>
    <w:rsid w:val="003842E7"/>
    <w:rsid w:val="003932C9"/>
    <w:rsid w:val="00413AF1"/>
    <w:rsid w:val="00424F84"/>
    <w:rsid w:val="00426D1D"/>
    <w:rsid w:val="00431A4B"/>
    <w:rsid w:val="004340CC"/>
    <w:rsid w:val="00463C3D"/>
    <w:rsid w:val="004B15D3"/>
    <w:rsid w:val="004B2A42"/>
    <w:rsid w:val="004C19E9"/>
    <w:rsid w:val="004E0ECB"/>
    <w:rsid w:val="00501E52"/>
    <w:rsid w:val="00522443"/>
    <w:rsid w:val="00536D0D"/>
    <w:rsid w:val="005413E5"/>
    <w:rsid w:val="00556A59"/>
    <w:rsid w:val="005B5C80"/>
    <w:rsid w:val="005D21C8"/>
    <w:rsid w:val="005D2CF6"/>
    <w:rsid w:val="00617B5B"/>
    <w:rsid w:val="00627BF4"/>
    <w:rsid w:val="0063100F"/>
    <w:rsid w:val="006376B0"/>
    <w:rsid w:val="00644D01"/>
    <w:rsid w:val="006613EB"/>
    <w:rsid w:val="006A2E2D"/>
    <w:rsid w:val="0070401E"/>
    <w:rsid w:val="007079C8"/>
    <w:rsid w:val="0073550A"/>
    <w:rsid w:val="00756430"/>
    <w:rsid w:val="00793930"/>
    <w:rsid w:val="007B05EC"/>
    <w:rsid w:val="007E1870"/>
    <w:rsid w:val="007E1E55"/>
    <w:rsid w:val="007E32A6"/>
    <w:rsid w:val="007F1749"/>
    <w:rsid w:val="008000BA"/>
    <w:rsid w:val="00815AF8"/>
    <w:rsid w:val="00845E5D"/>
    <w:rsid w:val="00851EF3"/>
    <w:rsid w:val="00854809"/>
    <w:rsid w:val="00864387"/>
    <w:rsid w:val="00877348"/>
    <w:rsid w:val="00897DB7"/>
    <w:rsid w:val="008B3237"/>
    <w:rsid w:val="008C4E47"/>
    <w:rsid w:val="008C4F6E"/>
    <w:rsid w:val="008F66BB"/>
    <w:rsid w:val="00910808"/>
    <w:rsid w:val="00910B2F"/>
    <w:rsid w:val="00916C91"/>
    <w:rsid w:val="00940AB0"/>
    <w:rsid w:val="0098258B"/>
    <w:rsid w:val="00995C11"/>
    <w:rsid w:val="009A7A6D"/>
    <w:rsid w:val="009D3408"/>
    <w:rsid w:val="009E401F"/>
    <w:rsid w:val="00A12A65"/>
    <w:rsid w:val="00A2694E"/>
    <w:rsid w:val="00A57675"/>
    <w:rsid w:val="00A80273"/>
    <w:rsid w:val="00A83A54"/>
    <w:rsid w:val="00AA2F00"/>
    <w:rsid w:val="00AB14D0"/>
    <w:rsid w:val="00AB5C5A"/>
    <w:rsid w:val="00AC2A38"/>
    <w:rsid w:val="00AE1B8A"/>
    <w:rsid w:val="00AE5E51"/>
    <w:rsid w:val="00AF4A0C"/>
    <w:rsid w:val="00B51182"/>
    <w:rsid w:val="00B53F8D"/>
    <w:rsid w:val="00B94665"/>
    <w:rsid w:val="00B9761D"/>
    <w:rsid w:val="00BA2FA6"/>
    <w:rsid w:val="00BB1864"/>
    <w:rsid w:val="00BE2F4B"/>
    <w:rsid w:val="00BE48CC"/>
    <w:rsid w:val="00BE5E8D"/>
    <w:rsid w:val="00C0357D"/>
    <w:rsid w:val="00C4417B"/>
    <w:rsid w:val="00CB71E8"/>
    <w:rsid w:val="00CC1EEA"/>
    <w:rsid w:val="00CF1B78"/>
    <w:rsid w:val="00D05FF8"/>
    <w:rsid w:val="00D15C60"/>
    <w:rsid w:val="00D564B0"/>
    <w:rsid w:val="00D600ED"/>
    <w:rsid w:val="00D635E4"/>
    <w:rsid w:val="00D71E3C"/>
    <w:rsid w:val="00D910DC"/>
    <w:rsid w:val="00DA4529"/>
    <w:rsid w:val="00DB418A"/>
    <w:rsid w:val="00DD4033"/>
    <w:rsid w:val="00DD5BA4"/>
    <w:rsid w:val="00DE48DE"/>
    <w:rsid w:val="00E4608E"/>
    <w:rsid w:val="00E57166"/>
    <w:rsid w:val="00E67006"/>
    <w:rsid w:val="00E77F72"/>
    <w:rsid w:val="00EA1B85"/>
    <w:rsid w:val="00EA262E"/>
    <w:rsid w:val="00EB62EA"/>
    <w:rsid w:val="00EB71C6"/>
    <w:rsid w:val="00ED3CF2"/>
    <w:rsid w:val="00EF0C18"/>
    <w:rsid w:val="00EF68AC"/>
    <w:rsid w:val="00F04F61"/>
    <w:rsid w:val="00F0667E"/>
    <w:rsid w:val="00F071DA"/>
    <w:rsid w:val="00F20404"/>
    <w:rsid w:val="00F2295F"/>
    <w:rsid w:val="00F3764A"/>
    <w:rsid w:val="00F61F9B"/>
    <w:rsid w:val="00F667F1"/>
    <w:rsid w:val="00F712E6"/>
    <w:rsid w:val="00F861E6"/>
    <w:rsid w:val="00F87D5C"/>
    <w:rsid w:val="00F94D5F"/>
    <w:rsid w:val="00FA58F4"/>
    <w:rsid w:val="00FA7659"/>
    <w:rsid w:val="00FE477B"/>
    <w:rsid w:val="00F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5"/>
  </w:style>
  <w:style w:type="paragraph" w:styleId="1">
    <w:name w:val="heading 1"/>
    <w:basedOn w:val="a"/>
    <w:next w:val="a"/>
    <w:link w:val="10"/>
    <w:qFormat/>
    <w:rsid w:val="004E0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EC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4E0E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E0EC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E0E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0ECB"/>
  </w:style>
  <w:style w:type="paragraph" w:styleId="a7">
    <w:name w:val="Balloon Text"/>
    <w:basedOn w:val="a"/>
    <w:link w:val="a8"/>
    <w:uiPriority w:val="99"/>
    <w:semiHidden/>
    <w:unhideWhenUsed/>
    <w:rsid w:val="004E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Point-11</cp:lastModifiedBy>
  <cp:revision>2</cp:revision>
  <cp:lastPrinted>2017-03-28T09:44:00Z</cp:lastPrinted>
  <dcterms:created xsi:type="dcterms:W3CDTF">2022-10-26T05:27:00Z</dcterms:created>
  <dcterms:modified xsi:type="dcterms:W3CDTF">2022-10-26T05:27:00Z</dcterms:modified>
</cp:coreProperties>
</file>