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65"/>
        <w:tblW w:w="9886" w:type="dxa"/>
        <w:tblLayout w:type="fixed"/>
        <w:tblLook w:val="0000"/>
      </w:tblPr>
      <w:tblGrid>
        <w:gridCol w:w="9886"/>
      </w:tblGrid>
      <w:tr w:rsidR="00B81E8E" w:rsidRPr="00237F03" w:rsidTr="00C52901">
        <w:trPr>
          <w:trHeight w:val="1985"/>
        </w:trPr>
        <w:tc>
          <w:tcPr>
            <w:tcW w:w="9886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B81E8E" w:rsidRPr="00E327C0" w:rsidRDefault="001F1C89" w:rsidP="005B7C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7662C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9775" cy="835025"/>
                  <wp:effectExtent l="19050" t="0" r="3175" b="0"/>
                  <wp:docPr id="1" name="Рисунок 2" descr="Усть-АбаканскийМР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Усть-АбаканскийМР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83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1E8E" w:rsidRPr="00E327C0" w:rsidRDefault="00B81E8E" w:rsidP="005B7C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27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СОВЕТ ДЕПУТАТОВ </w:t>
            </w:r>
          </w:p>
          <w:p w:rsidR="00C61C21" w:rsidRDefault="00B81E8E" w:rsidP="005B7C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27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УСТЬ-АБАКАНСКОГО </w:t>
            </w:r>
            <w:r w:rsidR="00C61C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МУНИЦИПАЛЬНОГО </w:t>
            </w:r>
            <w:r w:rsidRPr="00E327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РАЙОНА </w:t>
            </w:r>
          </w:p>
          <w:p w:rsidR="00B81E8E" w:rsidRPr="00E327C0" w:rsidRDefault="00B81E8E" w:rsidP="005B7C2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РЕСПУБЛИКИ ХАКАСИЯ</w:t>
            </w:r>
          </w:p>
        </w:tc>
      </w:tr>
    </w:tbl>
    <w:p w:rsidR="00B81E8E" w:rsidRPr="007853BD" w:rsidRDefault="007853BD" w:rsidP="005B7C2D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53BD">
        <w:rPr>
          <w:rFonts w:ascii="Times New Roman" w:eastAsia="Times New Roman" w:hAnsi="Times New Roman"/>
          <w:sz w:val="24"/>
          <w:szCs w:val="24"/>
          <w:lang w:eastAsia="ru-RU"/>
        </w:rPr>
        <w:t>Принято на сессии</w:t>
      </w:r>
    </w:p>
    <w:p w:rsidR="007853BD" w:rsidRPr="007853BD" w:rsidRDefault="007853BD" w:rsidP="005B7C2D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53BD">
        <w:rPr>
          <w:rFonts w:ascii="Times New Roman" w:eastAsia="Times New Roman" w:hAnsi="Times New Roman"/>
          <w:sz w:val="24"/>
          <w:szCs w:val="24"/>
          <w:lang w:eastAsia="ru-RU"/>
        </w:rPr>
        <w:t>Совета депутатов 23.06.2026</w:t>
      </w:r>
    </w:p>
    <w:p w:rsidR="00F23786" w:rsidRDefault="00F23786" w:rsidP="005B7C2D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A08D3" w:rsidRDefault="000A08D3" w:rsidP="005B7C2D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81E8E" w:rsidRPr="00E327C0" w:rsidRDefault="00B81E8E" w:rsidP="005B7C2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327C0">
        <w:rPr>
          <w:rFonts w:ascii="Times New Roman" w:eastAsia="Times New Roman" w:hAnsi="Times New Roman"/>
          <w:b/>
          <w:sz w:val="24"/>
          <w:szCs w:val="24"/>
          <w:lang w:eastAsia="ru-RU"/>
        </w:rPr>
        <w:t>РЕШЕНИЕ</w:t>
      </w:r>
    </w:p>
    <w:p w:rsidR="00681983" w:rsidRPr="00E327C0" w:rsidRDefault="00681983" w:rsidP="005B7C2D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1E8E" w:rsidRDefault="00CE39AD" w:rsidP="005B7C2D">
      <w:pPr>
        <w:tabs>
          <w:tab w:val="left" w:pos="9781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7853BD">
        <w:rPr>
          <w:rFonts w:ascii="Times New Roman" w:eastAsia="Times New Roman" w:hAnsi="Times New Roman"/>
          <w:sz w:val="24"/>
          <w:szCs w:val="24"/>
          <w:lang w:eastAsia="ru-RU"/>
        </w:rPr>
        <w:t xml:space="preserve">23 июня </w:t>
      </w:r>
      <w:r w:rsidR="00B81E8E" w:rsidRPr="00E327C0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B5642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81E8E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="00C75B9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="007853B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="00C75B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D1D58">
        <w:rPr>
          <w:rFonts w:ascii="Times New Roman" w:eastAsia="Times New Roman" w:hAnsi="Times New Roman"/>
          <w:sz w:val="24"/>
          <w:szCs w:val="24"/>
          <w:lang w:eastAsia="ru-RU"/>
        </w:rPr>
        <w:t>рп</w:t>
      </w:r>
      <w:proofErr w:type="spellEnd"/>
      <w:r w:rsidR="00B81E8E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Усть-Абакан        </w:t>
      </w:r>
      <w:r w:rsidR="007853B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</w:t>
      </w:r>
      <w:r w:rsidR="00B81E8E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   №</w:t>
      </w:r>
      <w:r w:rsidR="007853BD">
        <w:rPr>
          <w:rFonts w:ascii="Times New Roman" w:eastAsia="Times New Roman" w:hAnsi="Times New Roman"/>
          <w:sz w:val="24"/>
          <w:szCs w:val="24"/>
          <w:lang w:eastAsia="ru-RU"/>
        </w:rPr>
        <w:t xml:space="preserve"> 27</w:t>
      </w:r>
    </w:p>
    <w:p w:rsidR="00CE39AD" w:rsidRDefault="00CE39AD" w:rsidP="005B7C2D">
      <w:pPr>
        <w:tabs>
          <w:tab w:val="left" w:pos="7365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1E8E" w:rsidRPr="00E327C0" w:rsidRDefault="00B81E8E" w:rsidP="005B7C2D">
      <w:pPr>
        <w:autoSpaceDE w:val="0"/>
        <w:autoSpaceDN w:val="0"/>
        <w:spacing w:after="0" w:line="264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О внесении изменений в решение Совета депутатов </w:t>
      </w:r>
    </w:p>
    <w:p w:rsidR="00B81E8E" w:rsidRPr="00E327C0" w:rsidRDefault="00B81E8E" w:rsidP="005B7C2D">
      <w:pPr>
        <w:autoSpaceDE w:val="0"/>
        <w:autoSpaceDN w:val="0"/>
        <w:spacing w:after="0" w:line="264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Усть-Абаканского</w:t>
      </w:r>
      <w:r w:rsidR="00B5642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муниципального </w:t>
      </w: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района Республики Хакасия от 2</w:t>
      </w:r>
      <w:r w:rsidR="00B5642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2</w:t>
      </w: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.12.20</w:t>
      </w:r>
      <w:r w:rsidR="002458F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2</w:t>
      </w:r>
      <w:r w:rsidR="00B5642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5</w:t>
      </w:r>
      <w:r w:rsidR="00C61C2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г. № 69</w:t>
      </w:r>
    </w:p>
    <w:p w:rsidR="00B56420" w:rsidRDefault="00B81E8E" w:rsidP="005B7C2D">
      <w:pPr>
        <w:autoSpaceDE w:val="0"/>
        <w:autoSpaceDN w:val="0"/>
        <w:spacing w:after="0" w:line="264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«О бюджете Усть-Абаканск</w:t>
      </w:r>
      <w:r w:rsidR="00B5642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ого муниципального</w:t>
      </w: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район</w:t>
      </w:r>
      <w:r w:rsidR="00B5642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а</w:t>
      </w: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Республики Хакасия</w:t>
      </w:r>
    </w:p>
    <w:p w:rsidR="00B81E8E" w:rsidRPr="00E327C0" w:rsidRDefault="00B81E8E" w:rsidP="005B7C2D">
      <w:pPr>
        <w:autoSpaceDE w:val="0"/>
        <w:autoSpaceDN w:val="0"/>
        <w:spacing w:after="0" w:line="264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на 202</w:t>
      </w:r>
      <w:r w:rsidR="00B5642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6</w:t>
      </w: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год и плановый период 202</w:t>
      </w:r>
      <w:r w:rsidR="00B5642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7</w:t>
      </w: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и 20</w:t>
      </w:r>
      <w:r w:rsidR="004E32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2</w:t>
      </w:r>
      <w:r w:rsidR="00B5642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8</w:t>
      </w:r>
      <w:r w:rsidRPr="00E327C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годов» </w:t>
      </w:r>
    </w:p>
    <w:p w:rsidR="00B81E8E" w:rsidRDefault="00B81E8E" w:rsidP="005B7C2D">
      <w:pPr>
        <w:autoSpaceDE w:val="0"/>
        <w:autoSpaceDN w:val="0"/>
        <w:spacing w:after="0" w:line="264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B81E8E" w:rsidRPr="00D01955" w:rsidRDefault="00B81E8E" w:rsidP="005B7C2D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7C0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proofErr w:type="gramStart"/>
      <w:r w:rsidRPr="00E327C0">
        <w:rPr>
          <w:rFonts w:ascii="Times New Roman" w:eastAsia="Times New Roman" w:hAnsi="Times New Roman"/>
          <w:sz w:val="24"/>
          <w:szCs w:val="24"/>
          <w:lang w:eastAsia="ru-RU"/>
        </w:rPr>
        <w:t>Заслушав и обсудив представленные Гла</w:t>
      </w:r>
      <w:r w:rsidR="00737FE5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9C206E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Усть-Абаканского</w:t>
      </w:r>
      <w:r w:rsidR="00F525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525A4" w:rsidRPr="00F525A4">
        <w:rPr>
          <w:rFonts w:ascii="Times New Roman" w:hAnsi="Times New Roman"/>
          <w:sz w:val="24"/>
          <w:szCs w:val="24"/>
        </w:rPr>
        <w:t xml:space="preserve">муниципального </w:t>
      </w:r>
      <w:r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Республики Хакасия изменения в Решение Совета депутатов Усть-Абаканского</w:t>
      </w:r>
      <w:r w:rsidR="00B56420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</w:t>
      </w:r>
      <w:r w:rsidR="00B763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района Республики Хакасия от </w:t>
      </w:r>
      <w:r w:rsidR="00323D73" w:rsidRPr="00323D73">
        <w:rPr>
          <w:rFonts w:ascii="Times New Roman" w:hAnsi="Times New Roman"/>
          <w:sz w:val="24"/>
          <w:szCs w:val="24"/>
        </w:rPr>
        <w:t>2</w:t>
      </w:r>
      <w:r w:rsidR="00B56420">
        <w:rPr>
          <w:rFonts w:ascii="Times New Roman" w:hAnsi="Times New Roman"/>
          <w:sz w:val="24"/>
          <w:szCs w:val="24"/>
        </w:rPr>
        <w:t>2</w:t>
      </w:r>
      <w:r w:rsidR="00323D73" w:rsidRPr="00323D73">
        <w:rPr>
          <w:rFonts w:ascii="Times New Roman" w:hAnsi="Times New Roman"/>
          <w:sz w:val="24"/>
          <w:szCs w:val="24"/>
        </w:rPr>
        <w:t>.</w:t>
      </w:r>
      <w:r w:rsidR="00323D73" w:rsidRPr="00D01955">
        <w:rPr>
          <w:rFonts w:ascii="Times New Roman" w:hAnsi="Times New Roman"/>
          <w:sz w:val="24"/>
          <w:szCs w:val="24"/>
        </w:rPr>
        <w:t>12.202</w:t>
      </w:r>
      <w:r w:rsidR="00B56420">
        <w:rPr>
          <w:rFonts w:ascii="Times New Roman" w:hAnsi="Times New Roman"/>
          <w:sz w:val="24"/>
          <w:szCs w:val="24"/>
        </w:rPr>
        <w:t>5</w:t>
      </w:r>
      <w:r w:rsidR="00323D73" w:rsidRPr="00D01955">
        <w:rPr>
          <w:rFonts w:ascii="Times New Roman" w:hAnsi="Times New Roman"/>
          <w:sz w:val="24"/>
          <w:szCs w:val="24"/>
        </w:rPr>
        <w:t xml:space="preserve"> г № </w:t>
      </w:r>
      <w:r w:rsidR="00C61C21">
        <w:rPr>
          <w:rFonts w:ascii="Times New Roman" w:hAnsi="Times New Roman"/>
          <w:sz w:val="24"/>
          <w:szCs w:val="24"/>
        </w:rPr>
        <w:t>69</w:t>
      </w:r>
      <w:r w:rsidR="00323D73" w:rsidRPr="00D01955">
        <w:rPr>
          <w:rFonts w:ascii="Times New Roman" w:hAnsi="Times New Roman"/>
          <w:sz w:val="24"/>
          <w:szCs w:val="24"/>
        </w:rPr>
        <w:t xml:space="preserve"> «О бюджете </w:t>
      </w:r>
      <w:r w:rsidR="00B56420">
        <w:rPr>
          <w:rFonts w:ascii="Times New Roman" w:hAnsi="Times New Roman"/>
          <w:sz w:val="24"/>
          <w:szCs w:val="24"/>
        </w:rPr>
        <w:t>Усть-Абаканского муниципального</w:t>
      </w:r>
      <w:r w:rsidR="00323D73" w:rsidRPr="00D01955">
        <w:rPr>
          <w:rFonts w:ascii="Times New Roman" w:hAnsi="Times New Roman"/>
          <w:sz w:val="24"/>
          <w:szCs w:val="24"/>
        </w:rPr>
        <w:t xml:space="preserve"> район</w:t>
      </w:r>
      <w:r w:rsidR="00B56420">
        <w:rPr>
          <w:rFonts w:ascii="Times New Roman" w:hAnsi="Times New Roman"/>
          <w:sz w:val="24"/>
          <w:szCs w:val="24"/>
        </w:rPr>
        <w:t>а</w:t>
      </w:r>
      <w:r w:rsidR="00323D73" w:rsidRPr="00D01955">
        <w:rPr>
          <w:rFonts w:ascii="Times New Roman" w:hAnsi="Times New Roman"/>
          <w:sz w:val="24"/>
          <w:szCs w:val="24"/>
        </w:rPr>
        <w:t xml:space="preserve"> Республики Хакасия на 202</w:t>
      </w:r>
      <w:r w:rsidR="00B56420">
        <w:rPr>
          <w:rFonts w:ascii="Times New Roman" w:hAnsi="Times New Roman"/>
          <w:sz w:val="24"/>
          <w:szCs w:val="24"/>
        </w:rPr>
        <w:t>6</w:t>
      </w:r>
      <w:r w:rsidR="00323D73" w:rsidRPr="00D01955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B56420">
        <w:rPr>
          <w:rFonts w:ascii="Times New Roman" w:hAnsi="Times New Roman"/>
          <w:sz w:val="24"/>
          <w:szCs w:val="24"/>
        </w:rPr>
        <w:t>7</w:t>
      </w:r>
      <w:r w:rsidR="00323D73" w:rsidRPr="00D01955">
        <w:rPr>
          <w:rFonts w:ascii="Times New Roman" w:hAnsi="Times New Roman"/>
          <w:sz w:val="24"/>
          <w:szCs w:val="24"/>
        </w:rPr>
        <w:t xml:space="preserve"> и 202</w:t>
      </w:r>
      <w:r w:rsidR="00B56420">
        <w:rPr>
          <w:rFonts w:ascii="Times New Roman" w:hAnsi="Times New Roman"/>
          <w:sz w:val="24"/>
          <w:szCs w:val="24"/>
        </w:rPr>
        <w:t>8</w:t>
      </w:r>
      <w:r w:rsidR="00323D73" w:rsidRPr="00D01955">
        <w:rPr>
          <w:rFonts w:ascii="Times New Roman" w:hAnsi="Times New Roman"/>
          <w:sz w:val="24"/>
          <w:szCs w:val="24"/>
        </w:rPr>
        <w:t xml:space="preserve"> годов»</w:t>
      </w:r>
      <w:r w:rsidR="00D00DDA">
        <w:rPr>
          <w:rFonts w:ascii="Times New Roman" w:hAnsi="Times New Roman"/>
          <w:sz w:val="24"/>
          <w:szCs w:val="24"/>
        </w:rPr>
        <w:t xml:space="preserve"> (далее – Решение)</w:t>
      </w:r>
      <w:r w:rsidR="004E3286" w:rsidRPr="00D0195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73911" w:rsidRPr="00C73911">
        <w:rPr>
          <w:rFonts w:ascii="Times New Roman" w:hAnsi="Times New Roman"/>
          <w:sz w:val="24"/>
          <w:szCs w:val="24"/>
        </w:rPr>
        <w:t xml:space="preserve"> </w:t>
      </w:r>
      <w:r w:rsidR="00C73911" w:rsidRPr="00D01955">
        <w:rPr>
          <w:rFonts w:ascii="Times New Roman" w:hAnsi="Times New Roman"/>
          <w:sz w:val="24"/>
          <w:szCs w:val="24"/>
        </w:rPr>
        <w:t xml:space="preserve">с изменениями от </w:t>
      </w:r>
      <w:r w:rsidR="009C206E">
        <w:rPr>
          <w:rFonts w:ascii="Times New Roman" w:hAnsi="Times New Roman"/>
          <w:sz w:val="24"/>
          <w:szCs w:val="24"/>
        </w:rPr>
        <w:t>19</w:t>
      </w:r>
      <w:r w:rsidR="00C73911" w:rsidRPr="00D01955">
        <w:rPr>
          <w:rFonts w:ascii="Times New Roman" w:hAnsi="Times New Roman"/>
          <w:sz w:val="24"/>
          <w:szCs w:val="24"/>
        </w:rPr>
        <w:t>.</w:t>
      </w:r>
      <w:r w:rsidR="00C73911">
        <w:rPr>
          <w:rFonts w:ascii="Times New Roman" w:hAnsi="Times New Roman"/>
          <w:sz w:val="24"/>
          <w:szCs w:val="24"/>
        </w:rPr>
        <w:t>0</w:t>
      </w:r>
      <w:r w:rsidR="009C206E">
        <w:rPr>
          <w:rFonts w:ascii="Times New Roman" w:hAnsi="Times New Roman"/>
          <w:sz w:val="24"/>
          <w:szCs w:val="24"/>
        </w:rPr>
        <w:t>5</w:t>
      </w:r>
      <w:r w:rsidR="00C73911" w:rsidRPr="00D01955">
        <w:rPr>
          <w:rFonts w:ascii="Times New Roman" w:hAnsi="Times New Roman"/>
          <w:sz w:val="24"/>
          <w:szCs w:val="24"/>
        </w:rPr>
        <w:t>.202</w:t>
      </w:r>
      <w:r w:rsidR="00C73911">
        <w:rPr>
          <w:rFonts w:ascii="Times New Roman" w:hAnsi="Times New Roman"/>
          <w:sz w:val="24"/>
          <w:szCs w:val="24"/>
        </w:rPr>
        <w:t>6</w:t>
      </w:r>
      <w:r w:rsidR="00C73911" w:rsidRPr="00D01955">
        <w:rPr>
          <w:rFonts w:ascii="Times New Roman" w:hAnsi="Times New Roman"/>
          <w:sz w:val="24"/>
          <w:szCs w:val="24"/>
        </w:rPr>
        <w:t xml:space="preserve"> года</w:t>
      </w:r>
      <w:r w:rsidR="00C73911">
        <w:rPr>
          <w:rFonts w:ascii="Times New Roman" w:hAnsi="Times New Roman"/>
          <w:sz w:val="24"/>
          <w:szCs w:val="24"/>
        </w:rPr>
        <w:t>,</w:t>
      </w:r>
      <w:r w:rsidR="00EC7BD5" w:rsidRPr="00D01955">
        <w:rPr>
          <w:rFonts w:ascii="Times New Roman" w:hAnsi="Times New Roman"/>
          <w:sz w:val="24"/>
          <w:szCs w:val="24"/>
        </w:rPr>
        <w:t xml:space="preserve"> </w:t>
      </w:r>
      <w:r w:rsidRPr="00D01955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со статьей 9</w:t>
      </w:r>
      <w:r w:rsidR="008D3DB4" w:rsidRPr="00D01955">
        <w:rPr>
          <w:rFonts w:ascii="Times New Roman" w:eastAsia="Times New Roman" w:hAnsi="Times New Roman"/>
          <w:sz w:val="24"/>
          <w:szCs w:val="24"/>
          <w:lang w:eastAsia="ru-RU"/>
        </w:rPr>
        <w:t xml:space="preserve"> Бюджетного кодекса Российской Ф</w:t>
      </w:r>
      <w:r w:rsidRPr="00D01955">
        <w:rPr>
          <w:rFonts w:ascii="Times New Roman" w:eastAsia="Times New Roman" w:hAnsi="Times New Roman"/>
          <w:sz w:val="24"/>
          <w:szCs w:val="24"/>
          <w:lang w:eastAsia="ru-RU"/>
        </w:rPr>
        <w:t>едерации от 31.07.1998 г</w:t>
      </w:r>
      <w:proofErr w:type="gramEnd"/>
      <w:r w:rsidRPr="00D01955">
        <w:rPr>
          <w:rFonts w:ascii="Times New Roman" w:eastAsia="Times New Roman" w:hAnsi="Times New Roman"/>
          <w:sz w:val="24"/>
          <w:szCs w:val="24"/>
          <w:lang w:eastAsia="ru-RU"/>
        </w:rPr>
        <w:t>. № 145–ФЗ, статьей 23 Устава  Усть-Абаканск</w:t>
      </w:r>
      <w:r w:rsidR="00F525A4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D019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525A4" w:rsidRPr="00F525A4">
        <w:rPr>
          <w:rFonts w:ascii="Times New Roman" w:hAnsi="Times New Roman"/>
          <w:sz w:val="24"/>
          <w:szCs w:val="24"/>
        </w:rPr>
        <w:t>муниципального</w:t>
      </w:r>
      <w:r w:rsidR="00F525A4">
        <w:rPr>
          <w:sz w:val="26"/>
          <w:szCs w:val="26"/>
        </w:rPr>
        <w:t xml:space="preserve"> </w:t>
      </w:r>
      <w:r w:rsidRPr="00D01955">
        <w:rPr>
          <w:rFonts w:ascii="Times New Roman" w:eastAsia="Times New Roman" w:hAnsi="Times New Roman"/>
          <w:sz w:val="24"/>
          <w:szCs w:val="24"/>
          <w:lang w:eastAsia="ru-RU"/>
        </w:rPr>
        <w:t>район</w:t>
      </w:r>
      <w:r w:rsidR="00F525A4">
        <w:rPr>
          <w:rFonts w:ascii="Times New Roman" w:eastAsia="Times New Roman" w:hAnsi="Times New Roman"/>
          <w:sz w:val="24"/>
          <w:szCs w:val="24"/>
          <w:lang w:eastAsia="ru-RU"/>
        </w:rPr>
        <w:t xml:space="preserve">а </w:t>
      </w:r>
      <w:r w:rsidRPr="00D01955"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Республики Хакасия</w:t>
      </w:r>
    </w:p>
    <w:p w:rsidR="00B81E8E" w:rsidRPr="00D01955" w:rsidRDefault="00B81E8E" w:rsidP="005B7C2D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1955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Совет депутатов Усть-Абаканского </w:t>
      </w:r>
      <w:r w:rsidR="00F525A4" w:rsidRPr="00F525A4">
        <w:rPr>
          <w:rFonts w:ascii="Times New Roman" w:hAnsi="Times New Roman"/>
          <w:sz w:val="24"/>
          <w:szCs w:val="24"/>
        </w:rPr>
        <w:t>муниципального</w:t>
      </w:r>
      <w:r w:rsidR="00F525A4" w:rsidRPr="00D019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01955">
        <w:rPr>
          <w:rFonts w:ascii="Times New Roman" w:eastAsia="Times New Roman" w:hAnsi="Times New Roman"/>
          <w:sz w:val="24"/>
          <w:szCs w:val="24"/>
          <w:lang w:eastAsia="ru-RU"/>
        </w:rPr>
        <w:t>района Республики Хакасия</w:t>
      </w:r>
    </w:p>
    <w:p w:rsidR="00B81E8E" w:rsidRPr="00D01955" w:rsidRDefault="00B81E8E" w:rsidP="005B7C2D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01955">
        <w:rPr>
          <w:rFonts w:ascii="Times New Roman" w:eastAsia="Times New Roman" w:hAnsi="Times New Roman"/>
          <w:b/>
          <w:sz w:val="24"/>
          <w:szCs w:val="24"/>
          <w:lang w:eastAsia="ru-RU"/>
        </w:rPr>
        <w:t>РЕШИЛ:</w:t>
      </w:r>
    </w:p>
    <w:p w:rsidR="00B81E8E" w:rsidRPr="00F66BC3" w:rsidRDefault="00B81E8E" w:rsidP="005B7C2D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1955">
        <w:rPr>
          <w:rFonts w:ascii="Times New Roman" w:eastAsia="Times New Roman" w:hAnsi="Times New Roman"/>
          <w:sz w:val="24"/>
          <w:szCs w:val="24"/>
          <w:lang w:eastAsia="ru-RU"/>
        </w:rPr>
        <w:t>1. Внести в Решение Совета депутатов Усть-Абаканского</w:t>
      </w:r>
      <w:r w:rsidR="00B56420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</w:t>
      </w:r>
      <w:r w:rsidRPr="00D0195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Республики Хакасия от </w:t>
      </w:r>
      <w:r w:rsidR="00323D73" w:rsidRPr="00D01955">
        <w:rPr>
          <w:rFonts w:ascii="Times New Roman" w:hAnsi="Times New Roman"/>
          <w:sz w:val="24"/>
          <w:szCs w:val="24"/>
        </w:rPr>
        <w:t>2</w:t>
      </w:r>
      <w:r w:rsidR="00B56420">
        <w:rPr>
          <w:rFonts w:ascii="Times New Roman" w:hAnsi="Times New Roman"/>
          <w:sz w:val="24"/>
          <w:szCs w:val="24"/>
        </w:rPr>
        <w:t>2</w:t>
      </w:r>
      <w:r w:rsidR="00323D73" w:rsidRPr="00D01955">
        <w:rPr>
          <w:rFonts w:ascii="Times New Roman" w:hAnsi="Times New Roman"/>
          <w:sz w:val="24"/>
          <w:szCs w:val="24"/>
        </w:rPr>
        <w:t>.12.202</w:t>
      </w:r>
      <w:r w:rsidR="00B56420">
        <w:rPr>
          <w:rFonts w:ascii="Times New Roman" w:hAnsi="Times New Roman"/>
          <w:sz w:val="24"/>
          <w:szCs w:val="24"/>
        </w:rPr>
        <w:t>5</w:t>
      </w:r>
      <w:r w:rsidR="00323D73" w:rsidRPr="00D01955">
        <w:rPr>
          <w:rFonts w:ascii="Times New Roman" w:hAnsi="Times New Roman"/>
          <w:sz w:val="24"/>
          <w:szCs w:val="24"/>
        </w:rPr>
        <w:t xml:space="preserve"> г № </w:t>
      </w:r>
      <w:r w:rsidR="00C61C21">
        <w:rPr>
          <w:rFonts w:ascii="Times New Roman" w:hAnsi="Times New Roman"/>
          <w:sz w:val="24"/>
          <w:szCs w:val="24"/>
        </w:rPr>
        <w:t>69</w:t>
      </w:r>
      <w:r w:rsidR="00323D73" w:rsidRPr="00D01955">
        <w:rPr>
          <w:rFonts w:ascii="Times New Roman" w:hAnsi="Times New Roman"/>
          <w:sz w:val="24"/>
          <w:szCs w:val="24"/>
        </w:rPr>
        <w:t xml:space="preserve"> «О бюджете Усть-Абаканск</w:t>
      </w:r>
      <w:r w:rsidR="00B56420">
        <w:rPr>
          <w:rFonts w:ascii="Times New Roman" w:hAnsi="Times New Roman"/>
          <w:sz w:val="24"/>
          <w:szCs w:val="24"/>
        </w:rPr>
        <w:t>ого муниципального</w:t>
      </w:r>
      <w:r w:rsidR="00323D73" w:rsidRPr="00D01955">
        <w:rPr>
          <w:rFonts w:ascii="Times New Roman" w:hAnsi="Times New Roman"/>
          <w:sz w:val="24"/>
          <w:szCs w:val="24"/>
        </w:rPr>
        <w:t xml:space="preserve"> район</w:t>
      </w:r>
      <w:r w:rsidR="00B56420">
        <w:rPr>
          <w:rFonts w:ascii="Times New Roman" w:hAnsi="Times New Roman"/>
          <w:sz w:val="24"/>
          <w:szCs w:val="24"/>
        </w:rPr>
        <w:t>а</w:t>
      </w:r>
      <w:r w:rsidR="00323D73" w:rsidRPr="00D01955">
        <w:rPr>
          <w:rFonts w:ascii="Times New Roman" w:hAnsi="Times New Roman"/>
          <w:sz w:val="24"/>
          <w:szCs w:val="24"/>
        </w:rPr>
        <w:t xml:space="preserve"> Республики Хакасия на 202</w:t>
      </w:r>
      <w:r w:rsidR="00B56420">
        <w:rPr>
          <w:rFonts w:ascii="Times New Roman" w:hAnsi="Times New Roman"/>
          <w:sz w:val="24"/>
          <w:szCs w:val="24"/>
        </w:rPr>
        <w:t>6</w:t>
      </w:r>
      <w:r w:rsidR="00323D73" w:rsidRPr="00D01955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B56420">
        <w:rPr>
          <w:rFonts w:ascii="Times New Roman" w:hAnsi="Times New Roman"/>
          <w:sz w:val="24"/>
          <w:szCs w:val="24"/>
        </w:rPr>
        <w:t>7</w:t>
      </w:r>
      <w:r w:rsidR="00323D73" w:rsidRPr="00D01955">
        <w:rPr>
          <w:rFonts w:ascii="Times New Roman" w:hAnsi="Times New Roman"/>
          <w:sz w:val="24"/>
          <w:szCs w:val="24"/>
        </w:rPr>
        <w:t xml:space="preserve"> и 202</w:t>
      </w:r>
      <w:r w:rsidR="00B56420">
        <w:rPr>
          <w:rFonts w:ascii="Times New Roman" w:hAnsi="Times New Roman"/>
          <w:sz w:val="24"/>
          <w:szCs w:val="24"/>
        </w:rPr>
        <w:t>8</w:t>
      </w:r>
      <w:r w:rsidR="00323D73" w:rsidRPr="00D01955">
        <w:rPr>
          <w:rFonts w:ascii="Times New Roman" w:hAnsi="Times New Roman"/>
          <w:sz w:val="24"/>
          <w:szCs w:val="24"/>
        </w:rPr>
        <w:t xml:space="preserve"> годов»</w:t>
      </w:r>
      <w:r w:rsidR="00C73911">
        <w:rPr>
          <w:rFonts w:ascii="Times New Roman" w:hAnsi="Times New Roman"/>
          <w:sz w:val="24"/>
          <w:szCs w:val="24"/>
        </w:rPr>
        <w:t xml:space="preserve"> </w:t>
      </w:r>
      <w:r w:rsidR="00C73911" w:rsidRPr="00D01955">
        <w:rPr>
          <w:rFonts w:ascii="Times New Roman" w:hAnsi="Times New Roman"/>
          <w:sz w:val="24"/>
          <w:szCs w:val="24"/>
        </w:rPr>
        <w:t xml:space="preserve">с изменениями от </w:t>
      </w:r>
      <w:r w:rsidR="009C206E">
        <w:rPr>
          <w:rFonts w:ascii="Times New Roman" w:hAnsi="Times New Roman"/>
          <w:sz w:val="24"/>
          <w:szCs w:val="24"/>
        </w:rPr>
        <w:t>19</w:t>
      </w:r>
      <w:r w:rsidR="00C73911" w:rsidRPr="00D01955">
        <w:rPr>
          <w:rFonts w:ascii="Times New Roman" w:hAnsi="Times New Roman"/>
          <w:sz w:val="24"/>
          <w:szCs w:val="24"/>
        </w:rPr>
        <w:t>.</w:t>
      </w:r>
      <w:r w:rsidR="00C73911">
        <w:rPr>
          <w:rFonts w:ascii="Times New Roman" w:hAnsi="Times New Roman"/>
          <w:sz w:val="24"/>
          <w:szCs w:val="24"/>
        </w:rPr>
        <w:t>0</w:t>
      </w:r>
      <w:r w:rsidR="009C206E">
        <w:rPr>
          <w:rFonts w:ascii="Times New Roman" w:hAnsi="Times New Roman"/>
          <w:sz w:val="24"/>
          <w:szCs w:val="24"/>
        </w:rPr>
        <w:t>5</w:t>
      </w:r>
      <w:r w:rsidR="00C73911" w:rsidRPr="00D01955">
        <w:rPr>
          <w:rFonts w:ascii="Times New Roman" w:hAnsi="Times New Roman"/>
          <w:sz w:val="24"/>
          <w:szCs w:val="24"/>
        </w:rPr>
        <w:t>.202</w:t>
      </w:r>
      <w:r w:rsidR="00C73911">
        <w:rPr>
          <w:rFonts w:ascii="Times New Roman" w:hAnsi="Times New Roman"/>
          <w:sz w:val="24"/>
          <w:szCs w:val="24"/>
        </w:rPr>
        <w:t>6</w:t>
      </w:r>
      <w:r w:rsidR="00C73911" w:rsidRPr="00D01955">
        <w:rPr>
          <w:rFonts w:ascii="Times New Roman" w:hAnsi="Times New Roman"/>
          <w:sz w:val="24"/>
          <w:szCs w:val="24"/>
        </w:rPr>
        <w:t xml:space="preserve"> года</w:t>
      </w:r>
      <w:r w:rsidR="00C73911">
        <w:rPr>
          <w:rFonts w:ascii="Times New Roman" w:hAnsi="Times New Roman"/>
          <w:sz w:val="24"/>
          <w:szCs w:val="24"/>
        </w:rPr>
        <w:t>,</w:t>
      </w:r>
      <w:r w:rsidR="009F4C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66BC3">
        <w:rPr>
          <w:rFonts w:ascii="Times New Roman" w:eastAsia="Times New Roman" w:hAnsi="Times New Roman"/>
          <w:sz w:val="24"/>
          <w:szCs w:val="24"/>
          <w:lang w:eastAsia="ru-RU"/>
        </w:rPr>
        <w:t>следующие изменения:</w:t>
      </w:r>
    </w:p>
    <w:p w:rsidR="00763FC6" w:rsidRPr="00087E7E" w:rsidRDefault="009F1755" w:rsidP="00087E7E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7E7E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r w:rsidR="00763FC6" w:rsidRPr="00087E7E">
        <w:rPr>
          <w:rFonts w:ascii="Times New Roman" w:eastAsia="Times New Roman" w:hAnsi="Times New Roman"/>
          <w:sz w:val="24"/>
          <w:szCs w:val="24"/>
          <w:lang w:eastAsia="ru-RU"/>
        </w:rPr>
        <w:t xml:space="preserve">пункт 1 статьи 1 Решения </w:t>
      </w:r>
      <w:r w:rsidR="00664570">
        <w:rPr>
          <w:rFonts w:ascii="Times New Roman" w:eastAsia="Times New Roman" w:hAnsi="Times New Roman"/>
          <w:sz w:val="24"/>
          <w:szCs w:val="24"/>
          <w:lang w:eastAsia="ru-RU"/>
        </w:rPr>
        <w:t>изложить</w:t>
      </w:r>
      <w:r w:rsidR="00763FC6" w:rsidRPr="00087E7E">
        <w:rPr>
          <w:rFonts w:ascii="Times New Roman" w:eastAsia="Times New Roman" w:hAnsi="Times New Roman"/>
          <w:sz w:val="24"/>
          <w:szCs w:val="24"/>
          <w:lang w:eastAsia="ru-RU"/>
        </w:rPr>
        <w:t xml:space="preserve"> в новой редакции:</w:t>
      </w:r>
    </w:p>
    <w:p w:rsidR="00087E7E" w:rsidRPr="00087E7E" w:rsidRDefault="00087E7E" w:rsidP="00087E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DD3488" w:rsidRPr="00087E7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087E7E">
        <w:rPr>
          <w:rFonts w:ascii="Times New Roman" w:hAnsi="Times New Roman"/>
          <w:sz w:val="24"/>
          <w:szCs w:val="24"/>
        </w:rPr>
        <w:t>Утвердить основные характеристики бюджета Усть-Абаканского муниципального  района Республики Хакасия  (далее – бюджет муниципального района) на 2026 год:</w:t>
      </w:r>
    </w:p>
    <w:p w:rsidR="00087E7E" w:rsidRPr="00087E7E" w:rsidRDefault="00087E7E" w:rsidP="00087E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7E7E">
        <w:rPr>
          <w:rFonts w:ascii="Times New Roman" w:hAnsi="Times New Roman"/>
          <w:sz w:val="24"/>
          <w:szCs w:val="24"/>
        </w:rPr>
        <w:t xml:space="preserve">1) общий объем доходов бюджета муниципального района в сумме  </w:t>
      </w:r>
      <w:r w:rsidR="009C206E">
        <w:rPr>
          <w:rFonts w:ascii="Times New Roman" w:hAnsi="Times New Roman"/>
          <w:sz w:val="24"/>
          <w:szCs w:val="24"/>
        </w:rPr>
        <w:t>2</w:t>
      </w:r>
      <w:r w:rsidR="0024371C">
        <w:rPr>
          <w:rFonts w:ascii="Times New Roman" w:hAnsi="Times New Roman"/>
          <w:sz w:val="24"/>
          <w:szCs w:val="24"/>
        </w:rPr>
        <w:t> 580 252 302</w:t>
      </w:r>
      <w:r>
        <w:rPr>
          <w:rFonts w:ascii="Times New Roman" w:hAnsi="Times New Roman"/>
          <w:sz w:val="24"/>
          <w:szCs w:val="24"/>
        </w:rPr>
        <w:t xml:space="preserve"> рубл</w:t>
      </w:r>
      <w:r w:rsidR="00CA3BDD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 w:rsidR="009C206E">
        <w:rPr>
          <w:rFonts w:ascii="Times New Roman" w:hAnsi="Times New Roman"/>
          <w:sz w:val="24"/>
          <w:szCs w:val="24"/>
        </w:rPr>
        <w:t>8</w:t>
      </w:r>
      <w:r w:rsidR="0046092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копей</w:t>
      </w:r>
      <w:r w:rsidRPr="00087E7E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 w:rsidRPr="00087E7E">
        <w:rPr>
          <w:rFonts w:ascii="Times New Roman" w:hAnsi="Times New Roman"/>
          <w:sz w:val="24"/>
          <w:szCs w:val="24"/>
        </w:rPr>
        <w:t xml:space="preserve">; </w:t>
      </w:r>
    </w:p>
    <w:p w:rsidR="00087E7E" w:rsidRPr="00087E7E" w:rsidRDefault="00087E7E" w:rsidP="00087E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7E7E">
        <w:rPr>
          <w:rFonts w:ascii="Times New Roman" w:hAnsi="Times New Roman"/>
          <w:sz w:val="24"/>
          <w:szCs w:val="24"/>
        </w:rPr>
        <w:t xml:space="preserve">2) общий объем расходов бюджета муниципального района в сумме  </w:t>
      </w:r>
      <w:r w:rsidR="009C206E">
        <w:rPr>
          <w:rFonts w:ascii="Times New Roman" w:hAnsi="Times New Roman"/>
          <w:sz w:val="24"/>
          <w:szCs w:val="24"/>
        </w:rPr>
        <w:t>2</w:t>
      </w:r>
      <w:r w:rsidR="00CA3BDD">
        <w:rPr>
          <w:rFonts w:ascii="Times New Roman" w:hAnsi="Times New Roman"/>
          <w:sz w:val="24"/>
          <w:szCs w:val="24"/>
        </w:rPr>
        <w:t> 678 </w:t>
      </w:r>
      <w:r w:rsidR="0024371C">
        <w:rPr>
          <w:rFonts w:ascii="Times New Roman" w:hAnsi="Times New Roman"/>
          <w:sz w:val="24"/>
          <w:szCs w:val="24"/>
        </w:rPr>
        <w:t>86</w:t>
      </w:r>
      <w:r w:rsidR="00CA3BDD">
        <w:rPr>
          <w:rFonts w:ascii="Times New Roman" w:hAnsi="Times New Roman"/>
          <w:sz w:val="24"/>
          <w:szCs w:val="24"/>
        </w:rPr>
        <w:t>3 008</w:t>
      </w:r>
      <w:r w:rsidRPr="00087E7E">
        <w:rPr>
          <w:rFonts w:ascii="Times New Roman" w:hAnsi="Times New Roman"/>
          <w:sz w:val="24"/>
          <w:szCs w:val="24"/>
        </w:rPr>
        <w:t xml:space="preserve"> рубл</w:t>
      </w:r>
      <w:r w:rsidR="00CA3BDD">
        <w:rPr>
          <w:rFonts w:ascii="Times New Roman" w:hAnsi="Times New Roman"/>
          <w:sz w:val="24"/>
          <w:szCs w:val="24"/>
        </w:rPr>
        <w:t>ей</w:t>
      </w:r>
      <w:r w:rsidRPr="00087E7E">
        <w:rPr>
          <w:rFonts w:ascii="Times New Roman" w:hAnsi="Times New Roman"/>
          <w:sz w:val="24"/>
          <w:szCs w:val="24"/>
        </w:rPr>
        <w:t xml:space="preserve"> </w:t>
      </w:r>
      <w:r w:rsidR="009C206E">
        <w:rPr>
          <w:rFonts w:ascii="Times New Roman" w:hAnsi="Times New Roman"/>
          <w:sz w:val="24"/>
          <w:szCs w:val="24"/>
        </w:rPr>
        <w:t>3</w:t>
      </w:r>
      <w:r w:rsidR="000E2A2F">
        <w:rPr>
          <w:rFonts w:ascii="Times New Roman" w:hAnsi="Times New Roman"/>
          <w:sz w:val="24"/>
          <w:szCs w:val="24"/>
        </w:rPr>
        <w:t>6</w:t>
      </w:r>
      <w:r w:rsidR="00FC6603">
        <w:rPr>
          <w:rFonts w:ascii="Times New Roman" w:hAnsi="Times New Roman"/>
          <w:sz w:val="24"/>
          <w:szCs w:val="24"/>
        </w:rPr>
        <w:t xml:space="preserve"> копе</w:t>
      </w:r>
      <w:r w:rsidR="000E2A2F">
        <w:rPr>
          <w:rFonts w:ascii="Times New Roman" w:hAnsi="Times New Roman"/>
          <w:sz w:val="24"/>
          <w:szCs w:val="24"/>
        </w:rPr>
        <w:t>е</w:t>
      </w:r>
      <w:r w:rsidRPr="00087E7E">
        <w:rPr>
          <w:rFonts w:ascii="Times New Roman" w:hAnsi="Times New Roman"/>
          <w:sz w:val="24"/>
          <w:szCs w:val="24"/>
        </w:rPr>
        <w:t>к;</w:t>
      </w:r>
    </w:p>
    <w:p w:rsidR="00F23786" w:rsidRDefault="00087E7E" w:rsidP="007853B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7E7E">
        <w:rPr>
          <w:rFonts w:ascii="Times New Roman" w:hAnsi="Times New Roman"/>
          <w:sz w:val="24"/>
          <w:szCs w:val="24"/>
        </w:rPr>
        <w:t xml:space="preserve">3)  дефицит бюджета муниципального района в сумме </w:t>
      </w:r>
      <w:r w:rsidR="000E2A2F">
        <w:rPr>
          <w:rFonts w:ascii="Times New Roman" w:hAnsi="Times New Roman"/>
          <w:sz w:val="24"/>
          <w:szCs w:val="24"/>
        </w:rPr>
        <w:t>9</w:t>
      </w:r>
      <w:r w:rsidR="008E5F3A">
        <w:rPr>
          <w:rFonts w:ascii="Times New Roman" w:hAnsi="Times New Roman"/>
          <w:sz w:val="24"/>
          <w:szCs w:val="24"/>
        </w:rPr>
        <w:t>8</w:t>
      </w:r>
      <w:r w:rsidR="003843BE">
        <w:rPr>
          <w:rFonts w:ascii="Times New Roman" w:hAnsi="Times New Roman"/>
          <w:sz w:val="24"/>
          <w:szCs w:val="24"/>
        </w:rPr>
        <w:t> </w:t>
      </w:r>
      <w:r w:rsidR="008E5F3A">
        <w:rPr>
          <w:rFonts w:ascii="Times New Roman" w:hAnsi="Times New Roman"/>
          <w:sz w:val="24"/>
          <w:szCs w:val="24"/>
        </w:rPr>
        <w:t>6</w:t>
      </w:r>
      <w:r w:rsidR="003843BE">
        <w:rPr>
          <w:rFonts w:ascii="Times New Roman" w:hAnsi="Times New Roman"/>
          <w:sz w:val="24"/>
          <w:szCs w:val="24"/>
        </w:rPr>
        <w:t>10 705</w:t>
      </w:r>
      <w:r w:rsidRPr="00087E7E">
        <w:rPr>
          <w:rFonts w:ascii="Times New Roman" w:hAnsi="Times New Roman"/>
          <w:sz w:val="24"/>
          <w:szCs w:val="24"/>
        </w:rPr>
        <w:t xml:space="preserve"> рубл</w:t>
      </w:r>
      <w:r w:rsidR="003843BE">
        <w:rPr>
          <w:rFonts w:ascii="Times New Roman" w:hAnsi="Times New Roman"/>
          <w:sz w:val="24"/>
          <w:szCs w:val="24"/>
        </w:rPr>
        <w:t>ей</w:t>
      </w:r>
      <w:r w:rsidRPr="00087E7E">
        <w:rPr>
          <w:rFonts w:ascii="Times New Roman" w:hAnsi="Times New Roman"/>
          <w:sz w:val="24"/>
          <w:szCs w:val="24"/>
        </w:rPr>
        <w:t xml:space="preserve"> </w:t>
      </w:r>
      <w:r w:rsidR="003843BE">
        <w:rPr>
          <w:rFonts w:ascii="Times New Roman" w:hAnsi="Times New Roman"/>
          <w:sz w:val="24"/>
          <w:szCs w:val="24"/>
        </w:rPr>
        <w:t>5</w:t>
      </w:r>
      <w:r w:rsidR="000E2A2F">
        <w:rPr>
          <w:rFonts w:ascii="Times New Roman" w:hAnsi="Times New Roman"/>
          <w:sz w:val="24"/>
          <w:szCs w:val="24"/>
        </w:rPr>
        <w:t>3</w:t>
      </w:r>
      <w:r w:rsidRPr="00087E7E">
        <w:rPr>
          <w:rFonts w:ascii="Times New Roman" w:hAnsi="Times New Roman"/>
          <w:sz w:val="24"/>
          <w:szCs w:val="24"/>
        </w:rPr>
        <w:t xml:space="preserve"> копе</w:t>
      </w:r>
      <w:r w:rsidR="000E2A2F">
        <w:rPr>
          <w:rFonts w:ascii="Times New Roman" w:hAnsi="Times New Roman"/>
          <w:sz w:val="24"/>
          <w:szCs w:val="24"/>
        </w:rPr>
        <w:t>й</w:t>
      </w:r>
      <w:r w:rsidRPr="00087E7E">
        <w:rPr>
          <w:rFonts w:ascii="Times New Roman" w:hAnsi="Times New Roman"/>
          <w:sz w:val="24"/>
          <w:szCs w:val="24"/>
        </w:rPr>
        <w:t>к</w:t>
      </w:r>
      <w:r w:rsidR="000E2A2F">
        <w:rPr>
          <w:rFonts w:ascii="Times New Roman" w:hAnsi="Times New Roman"/>
          <w:sz w:val="24"/>
          <w:szCs w:val="24"/>
        </w:rPr>
        <w:t>и</w:t>
      </w:r>
      <w:r w:rsidRPr="00087E7E">
        <w:rPr>
          <w:rFonts w:ascii="Times New Roman" w:hAnsi="Times New Roman"/>
          <w:sz w:val="24"/>
          <w:szCs w:val="24"/>
        </w:rPr>
        <w:t>».</w:t>
      </w:r>
      <w:r w:rsidR="00E74414" w:rsidRPr="0012019F">
        <w:rPr>
          <w:rFonts w:ascii="Times New Roman" w:hAnsi="Times New Roman"/>
          <w:sz w:val="24"/>
          <w:szCs w:val="24"/>
        </w:rPr>
        <w:t>1</w:t>
      </w:r>
      <w:r w:rsidR="000A08D3">
        <w:rPr>
          <w:rFonts w:ascii="Times New Roman" w:hAnsi="Times New Roman"/>
          <w:sz w:val="24"/>
          <w:szCs w:val="24"/>
        </w:rPr>
        <w:t>.</w:t>
      </w:r>
      <w:r w:rsidR="00FC6603">
        <w:rPr>
          <w:rFonts w:ascii="Times New Roman" w:hAnsi="Times New Roman"/>
          <w:sz w:val="24"/>
          <w:szCs w:val="24"/>
        </w:rPr>
        <w:t>2</w:t>
      </w:r>
      <w:r w:rsidR="00E74414" w:rsidRPr="00DE4E64">
        <w:rPr>
          <w:rFonts w:ascii="Times New Roman" w:hAnsi="Times New Roman"/>
          <w:sz w:val="24"/>
          <w:szCs w:val="24"/>
        </w:rPr>
        <w:t xml:space="preserve">. </w:t>
      </w:r>
      <w:r w:rsidR="00F23786" w:rsidRPr="00DE4E64">
        <w:rPr>
          <w:rFonts w:ascii="Times New Roman" w:hAnsi="Times New Roman"/>
          <w:sz w:val="24"/>
          <w:szCs w:val="24"/>
        </w:rPr>
        <w:t>Приложение 1 Решения «Источники финансирования дефицита бюджета Усть-Абаканск</w:t>
      </w:r>
      <w:r w:rsidR="0062151F">
        <w:rPr>
          <w:rFonts w:ascii="Times New Roman" w:hAnsi="Times New Roman"/>
          <w:sz w:val="24"/>
          <w:szCs w:val="24"/>
        </w:rPr>
        <w:t>ого муниципального</w:t>
      </w:r>
      <w:r w:rsidR="00F23786" w:rsidRPr="00DE4E64">
        <w:rPr>
          <w:rFonts w:ascii="Times New Roman" w:hAnsi="Times New Roman"/>
          <w:sz w:val="24"/>
          <w:szCs w:val="24"/>
        </w:rPr>
        <w:t xml:space="preserve"> район</w:t>
      </w:r>
      <w:r w:rsidR="0062151F">
        <w:rPr>
          <w:rFonts w:ascii="Times New Roman" w:hAnsi="Times New Roman"/>
          <w:sz w:val="24"/>
          <w:szCs w:val="24"/>
        </w:rPr>
        <w:t>а</w:t>
      </w:r>
      <w:r w:rsidR="00F23786" w:rsidRPr="00DE4E64">
        <w:rPr>
          <w:rFonts w:ascii="Times New Roman" w:hAnsi="Times New Roman"/>
          <w:sz w:val="24"/>
          <w:szCs w:val="24"/>
        </w:rPr>
        <w:t xml:space="preserve"> Республики Хакасия на 202</w:t>
      </w:r>
      <w:r w:rsidR="0062151F">
        <w:rPr>
          <w:rFonts w:ascii="Times New Roman" w:hAnsi="Times New Roman"/>
          <w:sz w:val="24"/>
          <w:szCs w:val="24"/>
        </w:rPr>
        <w:t>6</w:t>
      </w:r>
      <w:r w:rsidR="00F23786" w:rsidRPr="00DE4E64">
        <w:rPr>
          <w:rFonts w:ascii="Times New Roman" w:hAnsi="Times New Roman"/>
          <w:sz w:val="24"/>
          <w:szCs w:val="24"/>
        </w:rPr>
        <w:t xml:space="preserve"> год» </w:t>
      </w:r>
      <w:r w:rsidR="00664570">
        <w:rPr>
          <w:rFonts w:ascii="Times New Roman" w:hAnsi="Times New Roman"/>
          <w:sz w:val="24"/>
          <w:szCs w:val="24"/>
        </w:rPr>
        <w:t>изложить</w:t>
      </w:r>
      <w:r w:rsidR="00F23786" w:rsidRPr="00DE4E64">
        <w:rPr>
          <w:rFonts w:ascii="Times New Roman" w:hAnsi="Times New Roman"/>
          <w:sz w:val="24"/>
          <w:szCs w:val="24"/>
        </w:rPr>
        <w:t xml:space="preserve"> в новой редакции (приложение 1).</w:t>
      </w:r>
    </w:p>
    <w:p w:rsidR="00F23786" w:rsidRDefault="00CF19A2" w:rsidP="00F23786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FC660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2107A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237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63839">
        <w:rPr>
          <w:rFonts w:ascii="Times New Roman" w:eastAsia="Times New Roman" w:hAnsi="Times New Roman"/>
          <w:sz w:val="24"/>
          <w:szCs w:val="24"/>
          <w:lang w:eastAsia="ru-RU"/>
        </w:rPr>
        <w:t>Приложение 3</w:t>
      </w:r>
      <w:r w:rsidR="00F23786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Решения «Доходы бюджета Усть-Абаканск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ого муниципального</w:t>
      </w:r>
      <w:r w:rsidR="00F23786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F23786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Республики Хакасия по группам,  подгруппам и статьям кодов классификации доходов на 202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F23786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</w:t>
      </w:r>
      <w:r w:rsidR="00664570">
        <w:rPr>
          <w:rFonts w:ascii="Times New Roman" w:eastAsia="Times New Roman" w:hAnsi="Times New Roman"/>
          <w:sz w:val="24"/>
          <w:szCs w:val="24"/>
          <w:lang w:eastAsia="ru-RU"/>
        </w:rPr>
        <w:t>изложить</w:t>
      </w:r>
      <w:r w:rsidR="00F23786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в новой редакции (приложение </w:t>
      </w:r>
      <w:r w:rsidR="00917F7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23786" w:rsidRPr="00E327C0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F23786" w:rsidRDefault="00801EFB" w:rsidP="00F23786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23786" w:rsidRPr="009F175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C6603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2107A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23786"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Приложение 5 Решения «Ведомственная структура расходов бюджета Усть-Абаканск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ого муниципального</w:t>
      </w:r>
      <w:r w:rsidR="00F23786"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F23786"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Республики Хакасия на 202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F23786"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</w:t>
      </w:r>
      <w:r w:rsidR="00664570">
        <w:rPr>
          <w:rFonts w:ascii="Times New Roman" w:eastAsia="Times New Roman" w:hAnsi="Times New Roman"/>
          <w:sz w:val="24"/>
          <w:szCs w:val="24"/>
          <w:lang w:eastAsia="ru-RU"/>
        </w:rPr>
        <w:t>изложить</w:t>
      </w:r>
      <w:r w:rsidR="00F23786"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в новой редакции (приложение </w:t>
      </w:r>
      <w:r w:rsidR="00917F7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CF19A2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F23786" w:rsidRPr="009F175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23786" w:rsidRDefault="00F23786" w:rsidP="00801E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1.</w:t>
      </w:r>
      <w:r w:rsidR="00FC6603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063839"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7 Решения «Распределение бюджетных ассигнований по разделам и подразделам классификации расходов 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 xml:space="preserve">бюджета </w:t>
      </w:r>
      <w:r w:rsidR="00063839" w:rsidRPr="009F1755">
        <w:rPr>
          <w:rFonts w:ascii="Times New Roman" w:eastAsia="Times New Roman" w:hAnsi="Times New Roman"/>
          <w:sz w:val="24"/>
          <w:szCs w:val="24"/>
          <w:lang w:eastAsia="ru-RU"/>
        </w:rPr>
        <w:t>Усть-Абаканск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ого муниципального</w:t>
      </w:r>
      <w:r w:rsidR="00063839"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063839"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Республики Хакасия на 202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063839"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</w:t>
      </w:r>
      <w:r w:rsidR="00664570">
        <w:rPr>
          <w:rFonts w:ascii="Times New Roman" w:eastAsia="Times New Roman" w:hAnsi="Times New Roman"/>
          <w:sz w:val="24"/>
          <w:szCs w:val="24"/>
          <w:lang w:eastAsia="ru-RU"/>
        </w:rPr>
        <w:t>изложить</w:t>
      </w:r>
      <w:r w:rsidR="00063839"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в новой редакции (приложение</w:t>
      </w:r>
      <w:r w:rsidR="00063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E2A2F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063839" w:rsidRPr="009F1755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F23786" w:rsidRDefault="00F23786" w:rsidP="00F23786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FC660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. 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Решения «Распределение бюджетных ассигнований по целевым статьям (муниципальным программам Усть-Абаканского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</w:t>
      </w:r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Республики Хакасия</w:t>
      </w:r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>непрограммным</w:t>
      </w:r>
      <w:proofErr w:type="spellEnd"/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направлениям деятельности), группам и подгруппам </w:t>
      </w:r>
      <w:proofErr w:type="gramStart"/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>видов расходов классификации расходов бюджета</w:t>
      </w:r>
      <w:proofErr w:type="gramEnd"/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Усть-Абаканск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ого муниципального</w:t>
      </w:r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Республики Хакасия на 202</w:t>
      </w:r>
      <w:r w:rsidR="0062151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</w:t>
      </w:r>
      <w:r w:rsidR="00664570">
        <w:rPr>
          <w:rFonts w:ascii="Times New Roman" w:eastAsia="Times New Roman" w:hAnsi="Times New Roman"/>
          <w:sz w:val="24"/>
          <w:szCs w:val="24"/>
          <w:lang w:eastAsia="ru-RU"/>
        </w:rPr>
        <w:t>изложить</w:t>
      </w:r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 xml:space="preserve"> в новой редакции (приложение </w:t>
      </w:r>
      <w:r w:rsidR="000E2A2F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F1755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B81E8E" w:rsidRPr="009F1755" w:rsidRDefault="004466FF" w:rsidP="005B7C2D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B81E8E" w:rsidRPr="009F1755">
        <w:rPr>
          <w:rFonts w:ascii="Times New Roman" w:eastAsia="Times New Roman" w:hAnsi="Times New Roman"/>
          <w:sz w:val="24"/>
          <w:szCs w:val="24"/>
          <w:lang w:eastAsia="ru-RU"/>
        </w:rPr>
        <w:t>. Настоящее Решение вступает в силу после его официального опубликования.</w:t>
      </w:r>
    </w:p>
    <w:p w:rsidR="00B81E8E" w:rsidRPr="00E327C0" w:rsidRDefault="004466FF" w:rsidP="005B7C2D">
      <w:pPr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B81E8E" w:rsidRPr="009F1755">
        <w:rPr>
          <w:rFonts w:ascii="Times New Roman" w:eastAsia="Times New Roman" w:hAnsi="Times New Roman"/>
          <w:sz w:val="24"/>
          <w:szCs w:val="24"/>
          <w:lang w:eastAsia="ru-RU"/>
        </w:rPr>
        <w:t>. Направить данное</w:t>
      </w:r>
      <w:r w:rsidR="00B81E8E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Решение Глав</w:t>
      </w:r>
      <w:r w:rsidR="005B266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B81E8E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Усть-Абаканского</w:t>
      </w:r>
      <w:r w:rsidR="00B763F5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</w:t>
      </w:r>
      <w:r w:rsidR="00B81E8E"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Республики Хакасия </w:t>
      </w:r>
      <w:r w:rsidR="005B266F">
        <w:rPr>
          <w:rFonts w:ascii="Times New Roman" w:eastAsia="Times New Roman" w:hAnsi="Times New Roman"/>
          <w:sz w:val="24"/>
          <w:szCs w:val="24"/>
          <w:lang w:eastAsia="ru-RU"/>
        </w:rPr>
        <w:t>Е.В. Егоров</w:t>
      </w:r>
      <w:r w:rsidR="00B763F5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2C68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81E8E" w:rsidRPr="00E327C0">
        <w:rPr>
          <w:rFonts w:ascii="Times New Roman" w:eastAsia="Times New Roman" w:hAnsi="Times New Roman"/>
          <w:sz w:val="24"/>
          <w:szCs w:val="24"/>
          <w:lang w:eastAsia="ru-RU"/>
        </w:rPr>
        <w:t>для подписания и обнародования в газете «Усть-Абаканский известия официальные».</w:t>
      </w:r>
    </w:p>
    <w:p w:rsidR="004C3505" w:rsidRDefault="004C3505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5A4" w:rsidRDefault="00F525A4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5A4" w:rsidRDefault="00F525A4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d"/>
        <w:tblW w:w="10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57"/>
      </w:tblGrid>
      <w:tr w:rsidR="00F525A4" w:rsidTr="00F525A4">
        <w:tc>
          <w:tcPr>
            <w:tcW w:w="5495" w:type="dxa"/>
          </w:tcPr>
          <w:p w:rsidR="00F525A4" w:rsidRDefault="00F525A4" w:rsidP="005B7C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Совета депутатов</w:t>
            </w:r>
          </w:p>
          <w:p w:rsidR="00F525A4" w:rsidRDefault="00F525A4" w:rsidP="00F525A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Усть-Абаканского </w:t>
            </w:r>
            <w:r w:rsidRPr="00F525A4">
              <w:rPr>
                <w:rFonts w:ascii="Times New Roman" w:hAnsi="Times New Roman"/>
                <w:sz w:val="24"/>
                <w:szCs w:val="24"/>
              </w:rPr>
              <w:t>муниципальног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525A4" w:rsidRDefault="00F525A4" w:rsidP="00F525A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Республики Хакасия</w:t>
            </w: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525A4" w:rsidRDefault="00F525A4" w:rsidP="005B7C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5A4" w:rsidRDefault="00F525A4" w:rsidP="005B7C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Баравлева</w:t>
            </w:r>
            <w:proofErr w:type="spellEnd"/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857" w:type="dxa"/>
          </w:tcPr>
          <w:p w:rsidR="00DD1D58" w:rsidRDefault="00F525A4" w:rsidP="005B7C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лав</w:t>
            </w:r>
            <w:r w:rsidR="00C86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Усть-Абаканского </w:t>
            </w:r>
          </w:p>
          <w:p w:rsidR="00F525A4" w:rsidRDefault="00F525A4" w:rsidP="005B7C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25A4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Республики</w:t>
            </w:r>
          </w:p>
          <w:p w:rsidR="00F525A4" w:rsidRDefault="00F525A4" w:rsidP="005B7C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Хакасия</w:t>
            </w:r>
          </w:p>
          <w:p w:rsidR="00F525A4" w:rsidRDefault="00F525A4" w:rsidP="005B7C2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25A4" w:rsidRDefault="00F525A4" w:rsidP="00C867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27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</w:t>
            </w:r>
            <w:r w:rsidR="00C867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Е.В. Егорова</w:t>
            </w:r>
          </w:p>
        </w:tc>
      </w:tr>
    </w:tbl>
    <w:p w:rsidR="0072388E" w:rsidRDefault="0072388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388E" w:rsidRDefault="0072388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5A4" w:rsidRDefault="00F525A4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5A4" w:rsidRDefault="00F525A4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3505" w:rsidRDefault="004C3505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5A4" w:rsidRDefault="00F525A4" w:rsidP="00F525A4">
      <w:pPr>
        <w:autoSpaceDE w:val="0"/>
        <w:autoSpaceDN w:val="0"/>
        <w:spacing w:after="0" w:line="240" w:lineRule="auto"/>
        <w:ind w:left="566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525A4" w:rsidRDefault="00F525A4" w:rsidP="00F525A4">
      <w:pPr>
        <w:tabs>
          <w:tab w:val="left" w:pos="629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6160" w:rsidRDefault="00B81E8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</w:t>
      </w:r>
    </w:p>
    <w:p w:rsidR="003D397E" w:rsidRDefault="00B81E8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</w:t>
      </w:r>
      <w:r w:rsidR="00123AC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E327C0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:rsidR="00F80F03" w:rsidRDefault="00F80F0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80F03" w:rsidRDefault="00F80F0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80F03" w:rsidRDefault="00F80F0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80F03" w:rsidRDefault="00F80F03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047D" w:rsidRDefault="00B9047D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3137" w:rsidRPr="00021F3E" w:rsidRDefault="00C73137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73137" w:rsidRDefault="00C73137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3137" w:rsidRDefault="00C73137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3137" w:rsidRDefault="00C73137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A16" w:rsidRDefault="009B5A16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A16" w:rsidRDefault="009B5A16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A16" w:rsidRDefault="009B5A16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A16" w:rsidRDefault="009B5A16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A16" w:rsidRDefault="009B5A16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A16" w:rsidRDefault="009B5A16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5A16" w:rsidRDefault="009B5A16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5499" w:rsidRDefault="00EE5499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CB1" w:rsidRDefault="000E6CB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CB1" w:rsidRDefault="000E6CB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6CB1" w:rsidRDefault="000E6CB1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2A2F" w:rsidRDefault="000E2A2F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2A2F" w:rsidRDefault="000E2A2F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53BD" w:rsidRDefault="007853BD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53BD" w:rsidRDefault="007853BD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1F3E" w:rsidRDefault="00021F3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2A2F" w:rsidRDefault="000E2A2F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2062" w:type="dxa"/>
        <w:tblInd w:w="95" w:type="dxa"/>
        <w:tblLook w:val="04A0"/>
      </w:tblPr>
      <w:tblGrid>
        <w:gridCol w:w="3274"/>
        <w:gridCol w:w="4536"/>
        <w:gridCol w:w="2126"/>
        <w:gridCol w:w="2126"/>
      </w:tblGrid>
      <w:tr w:rsidR="00050810" w:rsidRPr="00021F3E" w:rsidTr="00021F3E">
        <w:trPr>
          <w:trHeight w:val="20"/>
        </w:trPr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21F3E">
            <w:pPr>
              <w:spacing w:after="0" w:line="240" w:lineRule="auto"/>
              <w:ind w:hanging="675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Приложение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21F3E">
            <w:pPr>
              <w:spacing w:after="0" w:line="240" w:lineRule="auto"/>
              <w:ind w:hanging="67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50810" w:rsidRPr="00021F3E" w:rsidTr="00021F3E">
        <w:trPr>
          <w:trHeight w:val="20"/>
        </w:trPr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21F3E">
            <w:pPr>
              <w:spacing w:after="0" w:line="240" w:lineRule="auto"/>
              <w:ind w:hanging="675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к  Решению Совета депутатов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21F3E">
            <w:pPr>
              <w:spacing w:after="0" w:line="240" w:lineRule="auto"/>
              <w:ind w:hanging="67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50810" w:rsidRPr="00021F3E" w:rsidTr="00021F3E">
        <w:trPr>
          <w:trHeight w:val="20"/>
        </w:trPr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21F3E">
            <w:pPr>
              <w:spacing w:after="0" w:line="240" w:lineRule="auto"/>
              <w:ind w:hanging="675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Усть-Абаканского муниципального района Республики Хакасия </w:t>
            </w:r>
          </w:p>
        </w:tc>
      </w:tr>
      <w:tr w:rsidR="00050810" w:rsidRPr="00021F3E" w:rsidTr="00021F3E">
        <w:trPr>
          <w:trHeight w:val="20"/>
        </w:trPr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21F3E">
            <w:pPr>
              <w:spacing w:after="0" w:line="240" w:lineRule="auto"/>
              <w:ind w:hanging="675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"О внесении изменений в Решение Совета депутатов</w:t>
            </w:r>
          </w:p>
        </w:tc>
      </w:tr>
      <w:tr w:rsidR="00050810" w:rsidRPr="00021F3E" w:rsidTr="00021F3E">
        <w:trPr>
          <w:trHeight w:val="20"/>
        </w:trPr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21F3E">
            <w:pPr>
              <w:spacing w:after="0" w:line="240" w:lineRule="auto"/>
              <w:ind w:hanging="675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Усть-Абаканского муниципального района Республики Хакасия"</w:t>
            </w:r>
          </w:p>
        </w:tc>
      </w:tr>
      <w:tr w:rsidR="00050810" w:rsidRPr="00021F3E" w:rsidTr="00021F3E">
        <w:trPr>
          <w:trHeight w:val="20"/>
        </w:trPr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21F3E">
            <w:pPr>
              <w:spacing w:after="0" w:line="240" w:lineRule="auto"/>
              <w:ind w:hanging="675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"О бюджете Усть-Абаканского муниципального района  Республики</w:t>
            </w:r>
          </w:p>
        </w:tc>
      </w:tr>
      <w:tr w:rsidR="00050810" w:rsidRPr="00021F3E" w:rsidTr="00021F3E">
        <w:trPr>
          <w:trHeight w:val="20"/>
        </w:trPr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21F3E">
            <w:pPr>
              <w:spacing w:after="0" w:line="240" w:lineRule="auto"/>
              <w:ind w:hanging="675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Хакасия на 2026 год и плановый период 2027 и 2028 годов",</w:t>
            </w:r>
          </w:p>
        </w:tc>
      </w:tr>
      <w:tr w:rsidR="00050810" w:rsidRPr="00021F3E" w:rsidTr="00021F3E">
        <w:trPr>
          <w:trHeight w:val="20"/>
        </w:trPr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21F3E">
            <w:pPr>
              <w:spacing w:after="0" w:line="240" w:lineRule="auto"/>
              <w:ind w:hanging="675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</w:t>
            </w:r>
            <w:r w:rsidR="007853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от "23</w:t>
            </w: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"  июня 2026 г. № </w:t>
            </w:r>
            <w:r w:rsidR="007853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21F3E">
            <w:pPr>
              <w:spacing w:after="0" w:line="240" w:lineRule="auto"/>
              <w:ind w:hanging="67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50810" w:rsidRPr="00021F3E" w:rsidTr="00021F3E">
        <w:trPr>
          <w:trHeight w:val="20"/>
        </w:trPr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21F3E">
            <w:pPr>
              <w:spacing w:after="0" w:line="240" w:lineRule="auto"/>
              <w:ind w:hanging="675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Приложение 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21F3E">
            <w:pPr>
              <w:spacing w:after="0" w:line="240" w:lineRule="auto"/>
              <w:ind w:hanging="67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50810" w:rsidRPr="00021F3E" w:rsidTr="00021F3E">
        <w:trPr>
          <w:trHeight w:val="20"/>
        </w:trPr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21F3E">
            <w:pPr>
              <w:spacing w:after="0" w:line="240" w:lineRule="auto"/>
              <w:ind w:hanging="675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к Решению Совета депутатов</w:t>
            </w:r>
          </w:p>
        </w:tc>
      </w:tr>
      <w:tr w:rsidR="00050810" w:rsidRPr="00021F3E" w:rsidTr="00021F3E">
        <w:trPr>
          <w:trHeight w:val="20"/>
        </w:trPr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21F3E">
            <w:pPr>
              <w:spacing w:after="0" w:line="240" w:lineRule="auto"/>
              <w:ind w:hanging="675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Усть-Абаканского муниципального района Республики Хакасия </w:t>
            </w:r>
          </w:p>
        </w:tc>
      </w:tr>
      <w:tr w:rsidR="00050810" w:rsidRPr="00021F3E" w:rsidTr="00021F3E">
        <w:trPr>
          <w:trHeight w:val="20"/>
        </w:trPr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21F3E">
            <w:pPr>
              <w:spacing w:after="0" w:line="240" w:lineRule="auto"/>
              <w:ind w:hanging="675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"О бюджете Усть-Абаканского </w:t>
            </w:r>
          </w:p>
        </w:tc>
      </w:tr>
      <w:tr w:rsidR="00050810" w:rsidRPr="00021F3E" w:rsidTr="00021F3E">
        <w:trPr>
          <w:trHeight w:val="20"/>
        </w:trPr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21F3E">
            <w:pPr>
              <w:spacing w:after="0" w:line="240" w:lineRule="auto"/>
              <w:ind w:hanging="675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муниципального района  Республики Хакасия</w:t>
            </w:r>
          </w:p>
        </w:tc>
      </w:tr>
      <w:tr w:rsidR="00050810" w:rsidRPr="00021F3E" w:rsidTr="00021F3E">
        <w:trPr>
          <w:trHeight w:val="20"/>
        </w:trPr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21F3E">
            <w:pPr>
              <w:spacing w:after="0" w:line="240" w:lineRule="auto"/>
              <w:ind w:hanging="675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Хакасия  на 2026 год и плановый период 2027 и 2028 годов",</w:t>
            </w:r>
          </w:p>
        </w:tc>
      </w:tr>
      <w:tr w:rsidR="00050810" w:rsidRPr="00021F3E" w:rsidTr="00021F3E">
        <w:trPr>
          <w:trHeight w:val="20"/>
        </w:trPr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21F3E">
            <w:pPr>
              <w:spacing w:after="0" w:line="240" w:lineRule="auto"/>
              <w:ind w:hanging="675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от "22" декабря  2026 г. №  69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21F3E">
            <w:pPr>
              <w:spacing w:after="0" w:line="240" w:lineRule="auto"/>
              <w:ind w:hanging="67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50810" w:rsidRPr="00021F3E" w:rsidTr="00021F3E">
        <w:trPr>
          <w:gridAfter w:val="1"/>
          <w:wAfter w:w="2126" w:type="dxa"/>
          <w:trHeight w:val="20"/>
        </w:trPr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50810" w:rsidRPr="00021F3E" w:rsidTr="00021F3E">
        <w:trPr>
          <w:gridAfter w:val="1"/>
          <w:wAfter w:w="2126" w:type="dxa"/>
          <w:trHeight w:val="230"/>
        </w:trPr>
        <w:tc>
          <w:tcPr>
            <w:tcW w:w="993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1F3E" w:rsidRDefault="00021F3E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21F3E" w:rsidRDefault="00050810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Источники финансирования  дефицита бюджета Усть-Абаканского</w:t>
            </w:r>
            <w:r w:rsid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муниципального района</w:t>
            </w:r>
          </w:p>
          <w:p w:rsidR="00050810" w:rsidRDefault="00050810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Республики Хакасия на 2026 год</w:t>
            </w:r>
          </w:p>
          <w:p w:rsidR="00021F3E" w:rsidRPr="00021F3E" w:rsidRDefault="00021F3E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50810" w:rsidRPr="00021F3E" w:rsidTr="00021F3E">
        <w:trPr>
          <w:gridAfter w:val="1"/>
          <w:wAfter w:w="2126" w:type="dxa"/>
          <w:trHeight w:val="230"/>
        </w:trPr>
        <w:tc>
          <w:tcPr>
            <w:tcW w:w="993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50810" w:rsidRPr="00021F3E" w:rsidTr="00021F3E">
        <w:trPr>
          <w:gridAfter w:val="1"/>
          <w:wAfter w:w="2126" w:type="dxa"/>
          <w:trHeight w:val="20"/>
        </w:trPr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50810" w:rsidRPr="00021F3E" w:rsidTr="00021F3E">
        <w:trPr>
          <w:gridAfter w:val="1"/>
          <w:wAfter w:w="2126" w:type="dxa"/>
          <w:trHeight w:val="20"/>
        </w:trPr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50810" w:rsidRPr="00021F3E" w:rsidTr="00021F3E">
        <w:trPr>
          <w:gridAfter w:val="1"/>
          <w:wAfter w:w="2126" w:type="dxa"/>
          <w:trHeight w:val="20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21F3E" w:rsidRDefault="00050810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Код </w:t>
            </w:r>
          </w:p>
          <w:p w:rsidR="00050810" w:rsidRPr="00021F3E" w:rsidRDefault="00050810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бюджетной классификации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50810" w:rsidRPr="00021F3E" w:rsidRDefault="00050810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50810" w:rsidRPr="00021F3E" w:rsidRDefault="00050810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Сумма на 2026 год</w:t>
            </w:r>
          </w:p>
        </w:tc>
      </w:tr>
      <w:tr w:rsidR="0024371C" w:rsidRPr="00021F3E" w:rsidTr="00021F3E">
        <w:trPr>
          <w:gridAfter w:val="1"/>
          <w:wAfter w:w="2126" w:type="dxa"/>
          <w:trHeight w:val="20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911 01 05 00 </w:t>
            </w:r>
            <w:proofErr w:type="spellStart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  <w:proofErr w:type="spellEnd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  <w:proofErr w:type="spellEnd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0000 000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24371C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37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98 610 705,53</w:t>
            </w:r>
          </w:p>
        </w:tc>
      </w:tr>
      <w:tr w:rsidR="0024371C" w:rsidRPr="00021F3E" w:rsidTr="00021F3E">
        <w:trPr>
          <w:gridAfter w:val="1"/>
          <w:wAfter w:w="2126" w:type="dxa"/>
          <w:trHeight w:val="20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911 01 05 02 00 </w:t>
            </w:r>
            <w:proofErr w:type="spellStart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  <w:proofErr w:type="spellEnd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0000 500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Увеличение прочих остатков средств бюджетов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24371C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37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2 580 252 302,83</w:t>
            </w:r>
          </w:p>
        </w:tc>
      </w:tr>
      <w:tr w:rsidR="0024371C" w:rsidRPr="00021F3E" w:rsidTr="00021F3E">
        <w:trPr>
          <w:gridAfter w:val="1"/>
          <w:wAfter w:w="2126" w:type="dxa"/>
          <w:trHeight w:val="20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911 01 05 02 01 00 0000 510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24371C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37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2 580 252 302,83</w:t>
            </w:r>
          </w:p>
        </w:tc>
      </w:tr>
      <w:tr w:rsidR="0024371C" w:rsidRPr="00021F3E" w:rsidTr="00021F3E">
        <w:trPr>
          <w:gridAfter w:val="1"/>
          <w:wAfter w:w="2126" w:type="dxa"/>
          <w:trHeight w:val="20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911 01 05 02 01 05 0000 510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прочих остатков  денежных средств бюджетов муниципальных районов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24371C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37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2 580 252 302,83</w:t>
            </w:r>
          </w:p>
        </w:tc>
      </w:tr>
      <w:tr w:rsidR="0024371C" w:rsidRPr="00021F3E" w:rsidTr="00021F3E">
        <w:trPr>
          <w:gridAfter w:val="1"/>
          <w:wAfter w:w="2126" w:type="dxa"/>
          <w:trHeight w:val="20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911 01 05 02 00 </w:t>
            </w:r>
            <w:proofErr w:type="spellStart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  <w:proofErr w:type="spellEnd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0000 600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Уменьшение прочих остатков средств бюджетов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24371C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37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2 678 863 008,36</w:t>
            </w:r>
          </w:p>
        </w:tc>
      </w:tr>
      <w:tr w:rsidR="0024371C" w:rsidRPr="00021F3E" w:rsidTr="00021F3E">
        <w:trPr>
          <w:gridAfter w:val="1"/>
          <w:wAfter w:w="2126" w:type="dxa"/>
          <w:trHeight w:val="20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911 01 05 02 01 00 0000 610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24371C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37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2 678 863 008,36</w:t>
            </w:r>
          </w:p>
        </w:tc>
      </w:tr>
      <w:tr w:rsidR="0024371C" w:rsidRPr="00021F3E" w:rsidTr="00021F3E">
        <w:trPr>
          <w:gridAfter w:val="1"/>
          <w:wAfter w:w="2126" w:type="dxa"/>
          <w:trHeight w:val="20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911 01 05 02 01 05 0000 610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Уменьшение прочих остатков  денежных средств бюджетов муниципальных районов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24371C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37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2 678 863 008,36</w:t>
            </w:r>
          </w:p>
        </w:tc>
      </w:tr>
      <w:tr w:rsidR="0024371C" w:rsidRPr="00021F3E" w:rsidTr="00021F3E">
        <w:trPr>
          <w:gridAfter w:val="1"/>
          <w:wAfter w:w="2126" w:type="dxa"/>
          <w:trHeight w:val="20"/>
        </w:trPr>
        <w:tc>
          <w:tcPr>
            <w:tcW w:w="3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 источников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center"/>
            <w:hideMark/>
          </w:tcPr>
          <w:p w:rsidR="0024371C" w:rsidRPr="0024371C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4371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98 610 705,53</w:t>
            </w:r>
          </w:p>
        </w:tc>
      </w:tr>
    </w:tbl>
    <w:p w:rsidR="009C206E" w:rsidRPr="00021F3E" w:rsidRDefault="009C206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F3E" w:rsidRDefault="00021F3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4371C" w:rsidRDefault="0024371C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4371C" w:rsidRDefault="0024371C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4371C" w:rsidRDefault="0024371C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4371C" w:rsidRDefault="0024371C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4371C" w:rsidRDefault="0024371C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F3E" w:rsidRDefault="00021F3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F3E" w:rsidRDefault="00021F3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F3E" w:rsidRDefault="00021F3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F3E" w:rsidRDefault="00021F3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F3E" w:rsidRDefault="00021F3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F3E" w:rsidRDefault="00021F3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F3E" w:rsidRDefault="00021F3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F3E" w:rsidRDefault="00021F3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F3E" w:rsidRDefault="00021F3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F3E" w:rsidRDefault="00021F3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F3E" w:rsidRDefault="00021F3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F3E" w:rsidRDefault="00021F3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F3E" w:rsidRDefault="00021F3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F3E" w:rsidRDefault="00021F3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A3BDD" w:rsidRDefault="00CA3BDD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A3BDD" w:rsidRDefault="00CA3BDD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A3BDD" w:rsidRDefault="00CA3BDD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A3BDD" w:rsidRDefault="00CA3BDD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A3BDD" w:rsidRDefault="00CA3BDD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A3BDD" w:rsidRDefault="00CA3BDD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F3E" w:rsidRDefault="00021F3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F3E" w:rsidRDefault="00021F3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21F3E" w:rsidRPr="00021F3E" w:rsidRDefault="00021F3E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50810" w:rsidRPr="00021F3E" w:rsidRDefault="00050810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50810" w:rsidRPr="00021F3E" w:rsidRDefault="00050810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50810" w:rsidRPr="00021F3E" w:rsidRDefault="00050810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50810" w:rsidRPr="00021F3E" w:rsidRDefault="00050810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1212" w:type="dxa"/>
        <w:tblInd w:w="95" w:type="dxa"/>
        <w:tblLook w:val="04A0"/>
      </w:tblPr>
      <w:tblGrid>
        <w:gridCol w:w="1573"/>
        <w:gridCol w:w="1275"/>
        <w:gridCol w:w="5387"/>
        <w:gridCol w:w="142"/>
        <w:gridCol w:w="992"/>
        <w:gridCol w:w="709"/>
        <w:gridCol w:w="1134"/>
      </w:tblGrid>
      <w:tr w:rsidR="00050810" w:rsidRPr="00021F3E" w:rsidTr="00021F3E">
        <w:trPr>
          <w:trHeight w:val="2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Приложение 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50810" w:rsidRPr="00021F3E" w:rsidTr="00021F3E">
        <w:trPr>
          <w:trHeight w:val="2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к  Решению Совета депутатов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50810" w:rsidRPr="00021F3E" w:rsidTr="00021F3E">
        <w:trPr>
          <w:trHeight w:val="2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Усть-Абаканского муниципального района Республики Хакасия </w:t>
            </w:r>
          </w:p>
        </w:tc>
      </w:tr>
      <w:tr w:rsidR="00050810" w:rsidRPr="00021F3E" w:rsidTr="00021F3E">
        <w:trPr>
          <w:trHeight w:val="2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"О внесении изменений в Решение Совета депутатов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50810" w:rsidRPr="00021F3E" w:rsidTr="00021F3E">
        <w:trPr>
          <w:trHeight w:val="2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 Усть-Абаканского муниципального района Республики Хакасия"</w:t>
            </w:r>
          </w:p>
        </w:tc>
      </w:tr>
      <w:tr w:rsidR="00050810" w:rsidRPr="00021F3E" w:rsidTr="00021F3E">
        <w:trPr>
          <w:trHeight w:val="2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"О бюджете Усть-Абаканского муниципального района  Республики</w:t>
            </w:r>
          </w:p>
        </w:tc>
      </w:tr>
      <w:tr w:rsidR="00050810" w:rsidRPr="00021F3E" w:rsidTr="00021F3E">
        <w:trPr>
          <w:trHeight w:val="2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 Хакасия на 2026 год и плановый период 2027 и 2028 годов",</w:t>
            </w:r>
          </w:p>
        </w:tc>
      </w:tr>
      <w:tr w:rsidR="00050810" w:rsidRPr="00021F3E" w:rsidTr="00021F3E">
        <w:trPr>
          <w:trHeight w:val="2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</w:t>
            </w:r>
            <w:r w:rsidR="007853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от "23</w:t>
            </w: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"   июня  2026 г. № </w:t>
            </w:r>
            <w:r w:rsidR="007853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50810" w:rsidRPr="00021F3E" w:rsidTr="00021F3E">
        <w:trPr>
          <w:trHeight w:val="2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RANGE!A9:E258"/>
            <w:bookmarkEnd w:id="0"/>
          </w:p>
        </w:tc>
        <w:tc>
          <w:tcPr>
            <w:tcW w:w="7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Приложение 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50810" w:rsidRPr="00021F3E" w:rsidTr="00021F3E">
        <w:trPr>
          <w:trHeight w:val="2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к Решению Совета депутатов</w:t>
            </w:r>
          </w:p>
        </w:tc>
      </w:tr>
      <w:tr w:rsidR="00050810" w:rsidRPr="00021F3E" w:rsidTr="00021F3E">
        <w:trPr>
          <w:trHeight w:val="2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Усть-Абаканского муниципального района Республики Хакасия </w:t>
            </w:r>
          </w:p>
        </w:tc>
      </w:tr>
      <w:tr w:rsidR="00050810" w:rsidRPr="00021F3E" w:rsidTr="00021F3E">
        <w:trPr>
          <w:trHeight w:val="2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"О бюджете Усть-Абаканского </w:t>
            </w:r>
          </w:p>
        </w:tc>
      </w:tr>
      <w:tr w:rsidR="00050810" w:rsidRPr="00021F3E" w:rsidTr="00021F3E">
        <w:trPr>
          <w:trHeight w:val="2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муниципального района  Республики Хакасия</w:t>
            </w:r>
          </w:p>
        </w:tc>
      </w:tr>
      <w:tr w:rsidR="00050810" w:rsidRPr="00021F3E" w:rsidTr="00021F3E">
        <w:trPr>
          <w:trHeight w:val="2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Хакасия  на 2026 год и плановый период 2027 и 2028 годов",</w:t>
            </w:r>
          </w:p>
        </w:tc>
      </w:tr>
      <w:tr w:rsidR="00050810" w:rsidRPr="00021F3E" w:rsidTr="00021F3E">
        <w:trPr>
          <w:trHeight w:val="20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                                    от "22" декабря  2025 г. № 69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50810" w:rsidRPr="00021F3E" w:rsidTr="00021F3E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50810" w:rsidRPr="00021F3E" w:rsidTr="00021F3E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50810" w:rsidRPr="00021F3E" w:rsidTr="00021F3E">
        <w:trPr>
          <w:gridAfter w:val="1"/>
          <w:wAfter w:w="1134" w:type="dxa"/>
          <w:trHeight w:val="20"/>
        </w:trPr>
        <w:tc>
          <w:tcPr>
            <w:tcW w:w="100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1F3E" w:rsidRDefault="00021F3E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50810" w:rsidRPr="00021F3E" w:rsidRDefault="00050810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</w:t>
            </w:r>
          </w:p>
        </w:tc>
      </w:tr>
      <w:tr w:rsidR="00050810" w:rsidRPr="00021F3E" w:rsidTr="00021F3E">
        <w:trPr>
          <w:gridAfter w:val="1"/>
          <w:wAfter w:w="1134" w:type="dxa"/>
          <w:trHeight w:val="20"/>
        </w:trPr>
        <w:tc>
          <w:tcPr>
            <w:tcW w:w="100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бюджета  Усть-Абаканского муниципального района Республики Хакасия</w:t>
            </w:r>
          </w:p>
        </w:tc>
      </w:tr>
      <w:tr w:rsidR="00050810" w:rsidRPr="00021F3E" w:rsidTr="00021F3E">
        <w:trPr>
          <w:gridAfter w:val="1"/>
          <w:wAfter w:w="1134" w:type="dxa"/>
          <w:trHeight w:val="20"/>
        </w:trPr>
        <w:tc>
          <w:tcPr>
            <w:tcW w:w="100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0810" w:rsidRPr="00021F3E" w:rsidRDefault="00050810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2026 год</w:t>
            </w:r>
          </w:p>
        </w:tc>
      </w:tr>
      <w:tr w:rsidR="00050810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50810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0810" w:rsidRPr="00021F3E" w:rsidRDefault="00050810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50810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21F3E" w:rsidRDefault="00050810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</w:t>
            </w:r>
          </w:p>
          <w:p w:rsidR="00050810" w:rsidRPr="00021F3E" w:rsidRDefault="00050810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бюджетной классификации 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050810" w:rsidRPr="00021F3E" w:rsidRDefault="00050810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Наименование доходов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021F3E" w:rsidRDefault="00050810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Сумма </w:t>
            </w:r>
          </w:p>
          <w:p w:rsidR="00050810" w:rsidRPr="00021F3E" w:rsidRDefault="00050810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 2026 год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678 770 660,53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479 327 111,30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000 1 01 02000 01 0000 110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479 327 111,30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000 1 01 02010 01 0000 110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313 197 177,00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000 1 01 02020 01 0000 110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4 676 203,00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000 1 01 02021 01 0000 110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</w:t>
            </w: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рублей, относящейся к части налоговой базы, превышающей 2,4 миллиона рублей и составляющей</w:t>
            </w:r>
            <w:proofErr w:type="gramEnd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не более 5 миллионов рублей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223 626,00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000 1 01 02022 01 0000 110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</w:t>
            </w:r>
            <w:proofErr w:type="gramEnd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не более 20 миллионов рублей)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1 578 435,00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000 1 01 02030 01 0000 110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не </w:t>
            </w:r>
            <w:proofErr w:type="gramStart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превышающей</w:t>
            </w:r>
            <w:proofErr w:type="gramEnd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8 515 315,00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000 1 01 02080 01 0000 110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</w:t>
            </w:r>
            <w:proofErr w:type="gramEnd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</w:t>
            </w:r>
            <w:proofErr w:type="gramEnd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</w:t>
            </w:r>
            <w:proofErr w:type="gramEnd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3 983 568,30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000 1 01 02130 01 0000 110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1 553 943,00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000 1 01 02140 01 0000 110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1C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</w:t>
            </w: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1 916 524,00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000 1 01 02150 01 0000 110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2 364 000,00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000 1 01 02160 01 0000 110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</w:t>
            </w:r>
            <w:proofErr w:type="gramEnd"/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</w:t>
            </w:r>
            <w:proofErr w:type="gramEnd"/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4 700 000,00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000 1 01 02170 01 0000 110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</w:t>
            </w:r>
            <w:proofErr w:type="gramEnd"/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</w:t>
            </w:r>
            <w:proofErr w:type="gramEnd"/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000 1 01 02210 01 0000 110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Налог на доходы физических лиц в части суммы налога, </w:t>
            </w: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135 358 320,00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000 1 03 00000 00 0000 000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НАЛОГИ НА ТОВАРЫ (РАБОТЫ</w:t>
            </w:r>
            <w:proofErr w:type="gramStart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,У</w:t>
            </w:r>
            <w:proofErr w:type="gramEnd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СЛУГИ), РЕАЛИЗУЕМЫЕ НА ТЕРРИТОРИИ РОССИЙСКОЙ ФЕДЕРАЦИИ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23 268 200,73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000 1 03 02000 01 0000 110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23 268 200,73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000 1 03 02230 01 0000 110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11 775 610,22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000 1 03 02231 01 0000 110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11 775 610,22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000 1 03 02240 01 0000 110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68 767,08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000 1 03 02241 01 0000 110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68 767,08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000 1 03 02250 01 0000 110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11 423 823,43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000 1 03 02251 01 0000 110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11 423 823,43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58 892 009,00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000 1 05 01000 00 0000 110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50 920 000,00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000 1 05 01010 01 0000 110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33 972 000,00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000 1 05 01011 01 0000 110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Налог, взимаемый с налогоплательщиков, выбравших в качестве объекта налогообложения доходы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33 972 000,00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000 1 05 01020 01 0000 110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16 948 000,00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000 1 05 01021 01 0000 110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</w:t>
            </w:r>
            <w:proofErr w:type="gramStart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16 948 000,00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000 1 05 02000 02 0000 110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2 009,00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000 1 05 02010 02 0000 110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2 009,00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000 1 05 03000 01 0000 110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000 1 05 03010 01 0000 110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000 1 05 04000 02 0000 110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6 890 000,00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000 1 05 04020 02 0000 110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6 890 000,00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000 1 08 00000 00 0000 000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33 994 000,00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000 1 08 03000 01 0000 110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33 944 000,00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000 1 08 03010 01 0000 110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33 944 000,00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000 1 08 07000 01 0000 110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000 1 08 07150 01 0000 110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72 095 591,50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000 1 11 05000 00 0000 120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70 605 591,50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000 1 11 05010 00 0000 120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68 100 000,00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000 1 11 05013 05 0000 120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66 100 000,00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000 1 11 05013 13 0000 120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000 1 11 05070 00 0000 120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000 1 11 05075 05 0000 120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000 1 11 05300 00 0000 120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755 591,50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000 1 11 05325 05 0000 120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муниципальных районов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755 591,50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000 1 11 09000 00 0000 120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1 490 000,00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000 1 11 09040 00 0000 120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поступления от использования имущества, </w:t>
            </w: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250 000,00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1348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000 1 11 09045 05 0000 120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32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1556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000 1 11 09080 00 0000 120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32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000 1 11 09080 05 0000 120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районов,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000 1 14 00000 00 0000 000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6 566 648,00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000 1 14 02000 00 0000 000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реализации 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1 346 648,00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000 1 14 02050 05 0000 410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1 346 648,00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000 1 14 02053 05 0000 410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1 346 648,00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000 1 14 06000 00 0000 430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5 220 000,00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000 1 14 06010 00 0000 430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5 220 000,00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000 1 14 06013 05 0000 430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3 720 000,00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000 1 14 06013 13 0000 430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3 127 100,00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000 116 01000 01 0000 140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2 126 500,00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000 116 01050 01 0000 140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000 116 01053 01 0000 140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000 1 16 01060 01 0000 140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306 000,00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000 1 16 01063 01 0000 140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306 000,00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000 1 16 01070 01 0000 140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000 1 16 01073 01 0000 140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000 116 01080 01 0000 140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000 116 01083 01 0000 140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000 1 16 01130 01 0000 140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000 1 16 01133 01 0000 140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000 1 16 01140 01 0000 140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proofErr w:type="spellStart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саморегулируемых</w:t>
            </w:r>
            <w:proofErr w:type="spellEnd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организаций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1 121 500,00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000 1 16 01143 01 0000 140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proofErr w:type="spellStart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саморегулируемых</w:t>
            </w:r>
            <w:proofErr w:type="spellEnd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1 121 500,00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000 1 16 01150 01 0000 140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000 1 16 01153 01 0000 140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000 1 16 01170 01 0000 140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000 1 16 01173 01 0000 140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000 1 16 01190 01 0000 140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000 1 16 01193 01 0000 140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000 1 16 01200 01 0000 140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000 1 16 01203 01 0000 140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000 1 16 02000 02 0000 140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000 1 16 02010 02 0000 140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000 1 16 07000 00 0000 140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000 1 16 07090 00 0000 140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000 1 16 07090 05 0000 140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000 1 16 10000 00 0000 140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720 600,00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000 1 16 11000 01 0000 140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Платежи, уплачиваемые в целях возмещения вреда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720 600,00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000 1 16 11050 01 0000 140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000 1 16 11060 01 0000 140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Платежи, уплачиваемые в целях возмещения вреда, причиняемого автомобильным дорогам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000 1 16 11064 01 0000 140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Платежи, уплачиваемые в целях возмещения вреда, причиняемого автомобильным дорогам местного значения тяжеловесными транспортными средствами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000 1 16 11100 01 0000 140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Платежи по искам о возмещении вреда, причиненного атмосферному воздуху, а также платежи, уплачиваемые при добровольном возмещении вреда, причиненного атмосферному воздуху, подлежащие зачислению в бюджет субъекта Российской Федерации города федерального значения (за исключением вреда, причиненного на особо охраняемых природных территориях)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000 1 16 11130 01 0000 140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Платежи по искам о возмещении вреда, причиненного почвам, а также платежи, уплачиваемые при добровольном возмещении вреда, причиненного почвам, подлежащие зачислению в бюджет муниципального образования (за исключением вреда, причиненного на особо охраняемых природных территориях)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000 117 00000 00 0000 000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000 117 05050 00 0000 180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неналоговые доходы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24371C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371C" w:rsidRPr="00021F3E" w:rsidRDefault="0024371C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000 117 05050 05 0000 180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71C" w:rsidRPr="00021F3E" w:rsidRDefault="0024371C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неналоговые доходы бюджетов муниципальных районов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71C" w:rsidRPr="00490E8A" w:rsidRDefault="0024371C" w:rsidP="00D85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E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000 2 00 00000 00 0000 000 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1 901 481 642,30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1 897 018 932,30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000 2 02 10000 00 0000 150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221 729 000,00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000 2 02 15001 00 0000 150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112 311 000,00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000 2 02 15001 05 0000 150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112 311 000,00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000 2 02 15002 00 0000 150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47 194 000,00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000 2 02 15002 05 0000 150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47 194 000,00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000 2 02 15009 00 0000 150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Дотации бюджетам 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62 224 000,00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000 2 02 15009 05 0000 150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62 224 000,00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000 2 02 20000 00 0000 150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136 297 885,40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000 2 02 25154 00 0000 150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на реализацию мероприятий по модернизации коммунальной инфраструктуры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10 572 340,00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000 2 02 25154 05 0000 150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муниципальных районов на реализацию мероприятий по модернизации коммунальной инфраструктуры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10 572 340,00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000 2 02 25304 00 0000 150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3BDD" w:rsidRPr="00021F3E" w:rsidRDefault="00CA3BDD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44 218 394,95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000 2 02 25304 05 0000 150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BDD" w:rsidRPr="00021F3E" w:rsidRDefault="00CA3BDD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 бюджетам муниципальных районов на </w:t>
            </w: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44 218 394,95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000 2 02 25315 00 0000 150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3BDD" w:rsidRPr="00021F3E" w:rsidRDefault="00CA3BDD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на осуществление капитального ремонта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26 879 898,99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000 2 02 25315 05 0000 150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BDD" w:rsidRPr="00021F3E" w:rsidRDefault="00CA3BDD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муниципальных районов на осуществление капитального ремонта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26 879 898,99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000 2 02 25497 00 0000 150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3 387 772,50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000 2 02 25497 05 0000 150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BDD" w:rsidRPr="00021F3E" w:rsidRDefault="00CA3BDD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3 387 772,50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000 2 02 25519 00 0000 150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на поддержку отрасли культуры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260 076,00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000 2 02 25519 05 0000 150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260 076,00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000 2 02 25576 00 0000 150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268 684,44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000 2 02 25576 05 0000 150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муниципальных районов на обеспечение комплексного развития сельских территорий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268 684,44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000 2 02 25750 00 0000 150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на реализацию мероприятий по модернизации школьных систем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22 865 050,52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000 2 02 25750 05 0000 150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22 865 050,52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000 2 02 29999 00 0000 150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субсидии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27 845 668,00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000 2 02 29999 05 0000 150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27 845 668,00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1 448 647 709,09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000 2 02 30024 00 0000 150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1 317 652 000,00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000 2 02 30024 05 0000 150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1 317 652 000,00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000 2 02 30027 00 0000 150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55 839 000,00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000 2 02 30027 05 0000 150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55 839 000,00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000 2 02 30029 00 0000 150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2 919 000,00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000 2 02 30029 05 0000 150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2 919 000,00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000 2 02 35082 00 0000 150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образований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72 098 909,09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000 2 02 35082 05 0000 150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72 098 909,09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000 2 02 35120 00 0000 150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</w:t>
            </w: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138 800,00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000 2 02 35120 05 0000 150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138 800,00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000 2 02 40000 00 0000 150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90 344 337,81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000 2 02 45050 00 0000 150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1 708 224,00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000 2 02 45050 05 0000 150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1 708 224,00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000 2 02 45179 00 0000 150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3BDD" w:rsidRPr="00021F3E" w:rsidRDefault="00CA3BDD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3 391 847,62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000 2 02 45179 05 0000 150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3BDD" w:rsidRPr="00021F3E" w:rsidRDefault="00CA3BDD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3 391 847,62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000 2 02 45303 00 0000 150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BDD" w:rsidRPr="00021F3E" w:rsidRDefault="00CA3BDD" w:rsidP="000508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74 745 200,00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000 2 02 45303 05 0000 150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3BDD" w:rsidRPr="00021F3E" w:rsidRDefault="00CA3BDD" w:rsidP="000508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74 745 200,00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000 2 02 49999 00 0000 150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10 499 066,19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000 2 02 49999 05 0000 150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10 499 066,19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000 2 07 00000 00 0000 000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4 462 710,00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000 2 07 05000 05 0000 150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безвозмездные поступления в бюджеты муниципальных районов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4 462 710,00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000 2 07 05030 05 0000 150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безвозмездные поступления в бюджеты муниципальных районов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BDD" w:rsidRPr="007A68B4" w:rsidRDefault="00CA3BDD" w:rsidP="00CA3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4 462 710,00</w:t>
            </w:r>
          </w:p>
        </w:tc>
      </w:tr>
      <w:tr w:rsidR="00CA3BDD" w:rsidRPr="00021F3E" w:rsidTr="00302089">
        <w:trPr>
          <w:gridAfter w:val="1"/>
          <w:wAfter w:w="1134" w:type="dxa"/>
          <w:trHeight w:val="20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000 8 50 00000 00 0000 000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CA3BDD" w:rsidRPr="00021F3E" w:rsidRDefault="00CA3BDD" w:rsidP="000508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21F3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CA3BDD" w:rsidRPr="007A68B4" w:rsidRDefault="00CA3BDD" w:rsidP="00243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A68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2 5</w:t>
            </w:r>
            <w:r w:rsidR="0024371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80</w:t>
            </w:r>
            <w:r w:rsidRPr="007A68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2</w:t>
            </w:r>
            <w:r w:rsidR="0024371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52</w:t>
            </w:r>
            <w:r w:rsidRPr="007A68B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302,83</w:t>
            </w:r>
          </w:p>
        </w:tc>
      </w:tr>
    </w:tbl>
    <w:p w:rsidR="00050810" w:rsidRPr="00021F3E" w:rsidRDefault="00050810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50810" w:rsidRPr="00021F3E" w:rsidRDefault="00050810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50810" w:rsidRPr="00021F3E" w:rsidRDefault="00050810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50810" w:rsidRDefault="00050810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6376" w:type="dxa"/>
        <w:tblInd w:w="-34" w:type="dxa"/>
        <w:tblLook w:val="04A0"/>
      </w:tblPr>
      <w:tblGrid>
        <w:gridCol w:w="4575"/>
        <w:gridCol w:w="387"/>
        <w:gridCol w:w="142"/>
        <w:gridCol w:w="708"/>
        <w:gridCol w:w="567"/>
        <w:gridCol w:w="1418"/>
        <w:gridCol w:w="709"/>
        <w:gridCol w:w="1841"/>
        <w:gridCol w:w="143"/>
        <w:gridCol w:w="412"/>
        <w:gridCol w:w="218"/>
        <w:gridCol w:w="206"/>
        <w:gridCol w:w="30"/>
        <w:gridCol w:w="85"/>
        <w:gridCol w:w="151"/>
        <w:gridCol w:w="369"/>
        <w:gridCol w:w="290"/>
        <w:gridCol w:w="225"/>
        <w:gridCol w:w="11"/>
        <w:gridCol w:w="283"/>
        <w:gridCol w:w="20"/>
        <w:gridCol w:w="241"/>
        <w:gridCol w:w="394"/>
        <w:gridCol w:w="236"/>
        <w:gridCol w:w="35"/>
        <w:gridCol w:w="2680"/>
      </w:tblGrid>
      <w:tr w:rsidR="004B79D2" w:rsidRPr="004B79D2" w:rsidTr="004B79D2">
        <w:trPr>
          <w:gridAfter w:val="2"/>
          <w:wAfter w:w="2715" w:type="dxa"/>
          <w:trHeight w:val="2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Приложение 3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4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gridAfter w:val="7"/>
          <w:wAfter w:w="3889" w:type="dxa"/>
          <w:trHeight w:val="2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  Решению Совета депутатов</w:t>
            </w:r>
          </w:p>
        </w:tc>
        <w:tc>
          <w:tcPr>
            <w:tcW w:w="13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gridAfter w:val="10"/>
          <w:wAfter w:w="4415" w:type="dxa"/>
          <w:trHeight w:val="2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99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Усть-Абаканского муниципального района Республики Хакасия </w:t>
            </w:r>
          </w:p>
        </w:tc>
      </w:tr>
      <w:tr w:rsidR="004B79D2" w:rsidRPr="004B79D2" w:rsidTr="004B79D2">
        <w:trPr>
          <w:gridAfter w:val="7"/>
          <w:wAfter w:w="3889" w:type="dxa"/>
          <w:trHeight w:val="2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28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"О внесении изменений в Решение Совета депутатов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gridAfter w:val="10"/>
          <w:wAfter w:w="4415" w:type="dxa"/>
          <w:trHeight w:val="2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99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Усть-Абаканского муниципального района Республики Хакасия</w:t>
            </w:r>
          </w:p>
        </w:tc>
      </w:tr>
      <w:tr w:rsidR="004B79D2" w:rsidRPr="004B79D2" w:rsidTr="004B79D2">
        <w:trPr>
          <w:gridAfter w:val="10"/>
          <w:wAfter w:w="4415" w:type="dxa"/>
          <w:trHeight w:val="2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99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"О бюджете  Усть-Абаканского муниципального района Республики</w:t>
            </w:r>
          </w:p>
        </w:tc>
      </w:tr>
      <w:tr w:rsidR="004B79D2" w:rsidRPr="004B79D2" w:rsidTr="004B79D2">
        <w:trPr>
          <w:gridAfter w:val="10"/>
          <w:wAfter w:w="4415" w:type="dxa"/>
          <w:trHeight w:val="2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99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Хакасия на 2026 год и плановый период 2027 и 2028 годов",</w:t>
            </w:r>
          </w:p>
        </w:tc>
      </w:tr>
      <w:tr w:rsidR="004B79D2" w:rsidRPr="004B79D2" w:rsidTr="004B79D2">
        <w:trPr>
          <w:gridAfter w:val="4"/>
          <w:wAfter w:w="3345" w:type="dxa"/>
          <w:trHeight w:val="2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7853BD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от "23" </w:t>
            </w:r>
            <w:r w:rsidR="004B79D2"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июня 2026 г. №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3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gridAfter w:val="2"/>
          <w:wAfter w:w="2715" w:type="dxa"/>
          <w:trHeight w:val="2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Приложение 5</w:t>
            </w: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gridAfter w:val="7"/>
          <w:wAfter w:w="3889" w:type="dxa"/>
          <w:trHeight w:val="2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  Решению Совета депутатов</w:t>
            </w:r>
          </w:p>
        </w:tc>
        <w:tc>
          <w:tcPr>
            <w:tcW w:w="13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gridAfter w:val="10"/>
          <w:wAfter w:w="4415" w:type="dxa"/>
          <w:trHeight w:val="2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9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Усть-Абаканского муниципального района Республики Хакасия </w:t>
            </w:r>
          </w:p>
        </w:tc>
      </w:tr>
      <w:tr w:rsidR="004B79D2" w:rsidRPr="004B79D2" w:rsidTr="004B79D2">
        <w:trPr>
          <w:gridAfter w:val="7"/>
          <w:wAfter w:w="3889" w:type="dxa"/>
          <w:trHeight w:val="2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8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"О бюджете Усть-Абаканского </w:t>
            </w:r>
            <w:proofErr w:type="gramStart"/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gridAfter w:val="4"/>
          <w:wAfter w:w="3345" w:type="dxa"/>
          <w:trHeight w:val="2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района Республики Хакасия </w:t>
            </w: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gridAfter w:val="10"/>
          <w:wAfter w:w="4415" w:type="dxa"/>
          <w:trHeight w:val="2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9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Хакасия  на 2026 год и плановый период 2027 и 2028 годов",</w:t>
            </w:r>
          </w:p>
        </w:tc>
      </w:tr>
      <w:tr w:rsidR="004B79D2" w:rsidRPr="004B79D2" w:rsidTr="004B79D2">
        <w:trPr>
          <w:gridAfter w:val="7"/>
          <w:wAfter w:w="3889" w:type="dxa"/>
          <w:trHeight w:val="2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9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"22" декабря  2025 г. № 69</w:t>
            </w:r>
          </w:p>
        </w:tc>
        <w:tc>
          <w:tcPr>
            <w:tcW w:w="13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104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104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103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Ведомственная структура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103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бюджета Усть-Абаканского муниципального района Республики Хакасия 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103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 2026 год 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Сумма</w:t>
            </w:r>
          </w:p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на 2026 год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Совет депутатов Усть-Абаканского муниципального района Республики Хакасия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8 980 939,00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8 980 939,00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8 980 939,00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41 282,00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41 282,00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41 282,00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41 282,00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8 939 657,00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законодательного (представительного) органа местного самоуправления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8 939 657,00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Председатель законодательного (представительного) органа муниципального образования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3 578 206,00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3 578 206,00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5 361 451,00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2 488 884,00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2 488 884,00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1 770 140,00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1 770 140,00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1 102 427,00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40 672,00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Иные закупки товаров, работ и услуг для обеспечения государственных (муниципальных) </w:t>
            </w: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1 059 919,00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1 836,00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Администрация  Усть-Абаканского муниципального района Республики Хакасия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113 497 436,98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87 261 097,98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 субъекта Российской Федерации и муниципального образования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4 348 762,00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4 348 762,00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Главы муниципального образования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4 348 762,00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70200 03400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4 348 762,00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70200 03400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4 348 762,00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56 725 772,20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«Повышение эффективности управления муниципальными финансами Усть-Абаканского района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переданных органам местного самоуправления полномочий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государственных полномочий по созданию, организации и обеспечению деятельности административных комиссий муниципальных образований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733 000,00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733 000,00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в сфере определения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1 168 298,20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1 168 298,20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420 298,20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420 298,20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в сфере трудовых отношений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44001 70120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44001 70120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53 357 474,00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53 357 474,00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Органы местного самоуправления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53 357 474,00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25 688 684,00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25 688 684,00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15 660 188,00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15 660 188,00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12 008 602,00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469 088,00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11 441 408,00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98 106,00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5 333 054,50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5 333 054,50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функционирования Избирательной комиссии муниципального образования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5 333 054,50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 выборов глав муниципальных образований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70300 01900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5 333 054,50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70300 01900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5 333 054,50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Муниципальная программа «Повышение эффективности управления муниципальными финансами Усть-Абаканского района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муниципальных функций в финансовой сфере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органов исполнительной власти местного самоуправления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42001 91990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42001 91990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20 553 509,28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«Защита населения и территорий Усть-Абаканского района от чрезвычайных ситуаций, обеспечение пожарной безопасности и безопасности людей на водных объектах)»</w:t>
            </w:r>
            <w:proofErr w:type="gramEnd"/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8 813 609,20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защиты населения от чрезвычайных ситуаций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8 813 609,20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("Единая дежурная диспетчерская служба")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33001 01680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8 813 609,20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33001 01680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8 813 609,20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«Культура Усть-Абаканского района»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115 201,00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«Наследие Усть-Абаканского района»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115 201,00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архивного дела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115 201,00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34203 22120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115 201,00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34203 22120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115 201,00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«Обеспечение общественного порядка и противодействие преступности в Усть-Абаканском районе»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«Профилактика правонарушений, обеспечение безопасности и общественного порядка»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Профилактика правонарушений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Укрепление безопасности и общественного </w:t>
            </w: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порядка в Усть-Абаканском районе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39101 22260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39101 22260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39101 22260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«Профилактика безнадзорности и правонарушений несовершеннолетних»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Профилактика правонарушений несовершеннолетних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профилактике безнадзорности и правонарушений несовершеннолетних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39301 22270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39301 22270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«Профилактика террористической и экстремистской деятельности»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Противодействие терроризму и экстремизму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39401 22490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39401 22490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«Повышение эффективности управления муниципальными финансами Усть-Абаканского района»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10 945 972,00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государственной политики в сфере государственных закупок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10 945 972,00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(обеспечение деятельности МКУ "Усть-Абаканская районная правовая служба")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42003 01280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10 945 972,00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42003 01280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10 561 372,00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42003 01280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379 100,00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42003 01280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62 100,00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62 100,00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62 100,00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62 100,00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591 627,08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591 627,08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других обязательств государства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452 827,08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38 862,58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163 964,50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138 800,00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138 800,00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«Защита населения и </w:t>
            </w: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территорий Усть-Абаканского района от чрезвычайных ситуаций, обеспечение пожарной безопасности и безопасности людей на водных объектах)»</w:t>
            </w:r>
            <w:proofErr w:type="gramEnd"/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Создание условий для защиты населения от чрезвычайных ситуаций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защите населения Усть-Абаканского района от чрезвычайных ситуаций, пожарной безопасности и безопасности на водных объектах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33001 22080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33001 22080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11 319 111,00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11 119 111,00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11 119 111,00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мер социальной поддержки отдельных категорий граждан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11 119 111,00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 выплаты гражданам, в соответствии с действующим законодательством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11 119 111,00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Доплаты к пенсиям муниципальным служащим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11 119 111,00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11 119 111,00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мер социальной поддержки отдельных категорий граждан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 выплаты гражданам, в соответствии с действующим законодательством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материальной помощи малообеспеченным категориям населения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адресной помощи малоимущим гражданам, пострадавшим от пожара, а также ремонт и восстановление отопительных печей и ветхих отопительных сетей, находящихся в пожароопасном состоянии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Средства массовой информации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14 747 228,00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14 747 228,00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14 747 228,00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14 747 228,00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(муниципальное автономное учреждение "Редакция газеты "Усть-Абаканские известия")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70700 01580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14 747 228,00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70700 01580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14 747 228,00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образования Администрации Усть-Абаканского муниципального района Республики Хакасия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1 810 027 382,43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1 751 810 432,43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311 658 958,72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311 022 458,72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дошкольного, начального общего, основного общего, среднего общего образования»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311 022 458,72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Развитие дошкольного образования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306 941 242,52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(Дошкольные организации)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32101 00080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92 958 862,53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32101 00080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92 958 862,53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в муниципальных учреждениях, в том числе проектно-сметная документация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2 821 113,72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2 821 113,72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развитию дошкольного образования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3 231 044,05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3 231 044,05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32101 70150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206 608 000,00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32101 70150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206 608 000,00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Модернизация региональных систем дошкольного образования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32101 71430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1 071 000,00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32101 71430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1 071 000,00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Модернизация региональных систем дошкольного образования (софинансирование)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S1430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251 222,22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S1430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251 222,22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Региональный проект "Поддержка семьи"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321Я1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4 081 216,20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 (в том числе софинансирование с республиканским бюджетом)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321Я1 53150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4 081 216,20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321Я1 53150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4 081 216,20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636 500,00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1 318 203 808,80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1 317 368 243,75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дошкольного, начального общего, основного общего, среднего общего образования»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1 317 368 243,75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начального общего, основного общего, среднего общего образования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1 237 522 972,13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(Общеобразовательные организации)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32102 00180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239 092 454,03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32102 00180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239 092 454,03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в муниципальных учреждениях, в том числе проектно-сметная документация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в муниципальных учреждениях, в том числе проектно-сметная документация за счет средств безвозмездной помощи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обеспечения современного качества образования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9 942 473,35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9 942 473,35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</w:t>
            </w: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образования детей в муниципальных общеобразовательных организациях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915 997 000,00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915 997 000,00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развитию общеобразовательных организаций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10 426 000,00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10 426 000,00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предоставлению школьного питания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6 519 527,00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6 519 527,00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бесплатного горячего питания обучающихся, получающих начальное общее образование в  муниципальных образовательных организациях </w:t>
            </w:r>
            <w:proofErr w:type="gramStart"/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 софинансирование с республиканским бюджетом)</w:t>
            </w:r>
          </w:p>
        </w:tc>
        <w:tc>
          <w:tcPr>
            <w:tcW w:w="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44 665 045,40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44 665 045,40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Приобретение жилья для специалистов с высшим педагогическим образованием (софинансирование)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развитию общеобразовательных организаций (софинансирование)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2 445 604,94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2 445 604,94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предоставлению школьного питания (софинансирование)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5 164 867,41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5 164 867,41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Региональный проект «Педагоги и наставники»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79 845 271,62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1 708 224,00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1 708 224,00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3 391 847,62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3 391 847,62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74 745 200,00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74 745 200,00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физической культуры и спорта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развития отрасли физической культуры и спорта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Укрепление материально-технической базы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«Организация отдыха и оздоровления детей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оздоровительной кампании детей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Мероприятия по организации отдыха, оздоровления и занятости несовершеннолетних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36301 22380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36301 22380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685 565,05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685 565,05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685 565,05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685 565,05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37 251 174,51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35 900 464,51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системы дополнительного образования детей, выявление и поддержка одаренных детей и молодежи»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35 599 064,51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системы дополнительного образования детей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28 867 041,65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(МБУДО "Усть-Абаканский ЦДО")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32201 00580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28 405 423,66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32201 00580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28 405 423,66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обеспечения современного качества образования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32201 22410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461 617,99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32201 22410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461 617,99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модели персонифицированного финансирования дополнительного образования детей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6 732 022,86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функционирования модели персонифицированного финансирования  (МБУДО "Усть-Абаканский ЦДО")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32203 0058П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6 732 022,86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32203 0058П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6 732 022,86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«Патриотическое воспитание граждан»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301 400,00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Включение детей и молодежи в общественную деятельность патриотической направленности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301 400,00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Мероприятия, направленные на патриотическое воспитание граждан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301 400,00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301 400,00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1 242 710,00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«Организация отдыха и оздоровления детей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1 242 710,00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оздоровительной кампании детей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1 242 710,00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отдыха, оздоровления и занятости несовершеннолетних за счет средств безвозмездной помощи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2238С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1 242 710,00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2238С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1 242 710,00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Молодежная политика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10 839 489,34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10 689 489,34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«Организация отдыха и оздоровления детей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10 689 489,34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оздоровительной кампании детей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10 689 489,34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(муниципальное автономное учреждение «Усть-Абаканский загородный лагерь Дружба»</w:t>
            </w:r>
            <w:proofErr w:type="gramEnd"/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36301 00880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5 499 191,81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36301 00880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5 499 191,81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ремонта загородных детских </w:t>
            </w: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оздоровительных лагерей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36301 72980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4 204 141,00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36301 72980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4 204 141,00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ремонта загородных детских оздоровительных лагерей (софинансирование)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36301 S2980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986 156,53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36301 S2980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986 156,53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73 857 001,06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61 573 451,06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дошкольного, начального общего, основного общего, среднего общего образования»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60 798 451,06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начального общего, основного общего, среднего общего образования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1 071 100,00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обеспечения современного качества образования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496 100,00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96 100,00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Возмещение расходов по оплате аренды жилого помещения для педагогических работников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Субсидии на  возмещение недополученных доходов по перевозке обучающихся по маршрутам регулярного сообщения к месту обучения в </w:t>
            </w:r>
            <w:proofErr w:type="spell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Усть-Абакан и предоставляющим право льготного проезда в размере 50 % от стоимости проезда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32102 60290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32102 60290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условий развития сферы образования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59 727 351,06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(Учебно-методические кабинеты, централизованные бухгалтерии, группы хозяйственного обслуживания)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43 108 183,98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39 244 845,26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3 854 467,72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8 871,00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(Центр поддержки одаренных детей)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1 175 714,30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1 099 929,60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75 784,70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(Муниципальное казенное учреждение «Центр психолого-педагогической, медицинской и социальной помощи «ГРАНИЦ</w:t>
            </w:r>
            <w:proofErr w:type="gram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ЕТ»)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3 127 937,71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2 983 393,71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144 544,00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12 262 115,07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7 389 010,58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7 389 010,58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3 996 642,19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3 996 642,19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876 462,30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876 462,30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Выплата дополнительных мер социальной поддержки студентам, обучающимся в образовательных организациях высшего образования по договорам о целевом обучении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31203 22680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53 400,00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выплаты населению </w:t>
            </w:r>
          </w:p>
        </w:tc>
        <w:tc>
          <w:tcPr>
            <w:tcW w:w="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31203 22680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53 400,00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системы дополнительного образования детей, выявление и поддержка одаренных детей и молодежи»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Выявление и поддержка одаренных детей и талантливой молодежи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обеспечения современного качества образования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32202 22410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32202 22410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32202 22410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«Патриотическое воспитание граждан»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Включение детей и молодежи в общественную деятельность патриотической направленности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Мероприятия, направленные на патриотическое воспитание граждан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«Культура Усть-Абаканского района»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«Искусство Усть-Абаканского района»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Гармонизация отношений в Усть-Абаканском районе Республики Хакасия и их этнокультурное развитие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сфере развития и гармонизации межнациональных отношений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34304 22460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34304 22460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9 500,00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12 217 050,00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мер социальной поддержки отдельных категорий граждан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541 050,00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государственных полномочий по выплатам гражданам, имеющим детей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541 050,00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Компенсация части родительской платы за присмотр и уход за ребенком в частных, государственных и муниципальных образовательных организациях, реализующих основную общеобразовательную программу дошкольного образования, и в частных </w:t>
            </w: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организациях, осуществляющих присмотр и уход за детьми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36102 70170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541 050,00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36102 70170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515 300,00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36102 70170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25 750,00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«Социальная поддержка детей-сирот и детей, оставшихся без попечения родителей»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11 676 000,00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мер социальной поддержки детей-сирот и детей, оставшихся без попечения родителей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11 676 000,00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11 676 000,00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10 355 690,00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1 320 310,00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«Противодействие незаконному обороту наркотиков, снижение масштабов наркотизации населения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злоупотребления наркотическими веществами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злоупотребления наркотиками и их незаконного оборота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38001 22060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38001 22060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«Обеспечение общественного порядка и противодействие преступности в Усть-Абаканском районе»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«Повышение безопасности дорожного движения»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Профилактика дорожно-транспортных происшествий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39201 22250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39201 22250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Социальная политика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58 216 950,00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58 216 950,00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58 216 950,00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мер социальной поддержки отдельных категорий граждан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2 377 950,00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государственных полномочий по выплатам гражданам, имеющим детей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2 377 950,00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Компенсация части родительской платы за присмотр и уход за ребенком в частных, государственных и муниципальных образовательных организациях, реализующих основную общеобразовательную программу дошкольного образования, и в частных организациях, осуществляющих присмотр и уход за детьми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36102 70170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2 377 950,00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36102 70170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2 377 950,00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«Социальная поддержка детей-сирот и детей, оставшихся без попечения родителей»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55 839 000,00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Обеспечение мер социальной поддержки детей-сирот и детей, оставшихся без попечения родителей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55 839 000,00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полного государственного обеспечения и дополнительных гарантий по социальной поддержке детей-сирот и детей, оставшихся без попечения родителей, воспитывающихся в семьях опекунов (попечителей), в приемных семьях,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образовательным программам основного общего, среднего общего образования, и на вознаграждение, причитающееся приемным родителям</w:t>
            </w:r>
            <w:proofErr w:type="gramEnd"/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55 839 000,00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34 840 000,00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20 999 000,00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культуры, молодежной политики, спорта и туризма Администрации Усть-Абаканского муниципального района Республики Хакасия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260 343 895,27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26 605 365,74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26 605 365,74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«Патриотическое воспитание граждан»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Включение детей и молодежи в общественную деятельность патриотической направленности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Мероприятия, направленные на патриотическое воспитание граждан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«Культура Усть-Абаканского района»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26 444 588,74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«Искусство Усть-Абаканского района»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26 444 588,74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системы дополнительного образования детей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26 444 588,74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(МБУДО "Усть-Абаканская ДШИ")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34301 00480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26 444 588,74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34301 00480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26 444 588,74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120 777,00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120 777,00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120 777,00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120 777,00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153 056 067,10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109 453 231,77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субъектов малого и среднего предпринимательства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Поддержка субъектов малого и среднего бизнеса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мероприятия в сфере поддержки малого и среднего предпринимательства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31001 22020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31001 22020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141 800,00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«Патриотическое воспитание граждан»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141 800,00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Включение детей и молодежи в общественную деятельность патриотической направленности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141 800,00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Мероприятия, направленные на патриотическое </w:t>
            </w: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воспитание граждан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141 800,00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141 800,00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«Культура Усть-Абаканского района»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103 763 355,02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культурного потенциала Усть-Абаканского района»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39 850 696,34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развития отрасли культуры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39 850 696,34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(Дома культуры)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34101 00980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36 890 086,34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34101 00980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36 890 086,34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2 540 610,00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2 540 610,00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Мероприятия по поддержке и развитию культуры, искусства и архивного дела за счет средств безвозмездной помощи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2212С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2212С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«Наследие Усть-Абаканского района»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59 702 181,34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Совершенствование библиотечной деятельности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50 594 060,19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(Библиотеки)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34201 01080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48 177 909,50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34201 01080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48 177 909,50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34201 22120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2 151 808,69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34201 22120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2 151 808,69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поддержка отрасли культуры (денежное поощрение лучших сельских учреждений культуры)  (в том числе софинансирование с республиканским бюджетом)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L5192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102 030,00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L5192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102 030,00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поддержка отрасли культуры (комплектование книжных фондов)  (в том числе софинансирование с республиканским бюджетом)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L5193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162 312,00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L5193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162 312,00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Сохранение культурных ценностей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9 108 121,15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(муниципальное бюджетное учреждение культуры "Усть-Абаканский районный историко-краеведческий музей")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34202 01780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7 072 282,60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34202 01780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7 072 282,60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34202 22120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524 713,55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34202 22120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524 713,55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Мероприятия по поддержке и развитию культуры, искусства и архивного дела за счет средств безвозмездной помощи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2212С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2212С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безопасности музейного фонда и развитие музеев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34202 22440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239 520,00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34202 22440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239 520,00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ремонтных (восстановительных) работ памятников Великой Отечественной войны и благоустройство их территорий</w:t>
            </w:r>
          </w:p>
        </w:tc>
        <w:tc>
          <w:tcPr>
            <w:tcW w:w="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34202 73510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34202 73510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625 000,00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ремонтных (восстановительных) работ памятников Великой Отечественной войны и благоустройство их территорий (софинансирование)</w:t>
            </w:r>
          </w:p>
        </w:tc>
        <w:tc>
          <w:tcPr>
            <w:tcW w:w="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S3510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146 605,00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S3510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146 605,00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«Искусство Усть-Абаканского района»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1 031 995,45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одаренных детей и молодежи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424 730,45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34302 22120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424 730,45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34302 22120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424 730,45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Развитие и поддержка народного творчества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34303 22120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34303 22120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299 000,00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Гармонизация отношений в Усть-Абаканском районе Республики Хакасия и их этнокультурное развитие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308 265,00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сфере развития и гармонизации межнациональных отношений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34304 22460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308 265,00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34304 22460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308 265,00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«Молодежь Усть-Абаканского района»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3 178 481,89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Поддержка молодежных общественных инициатив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3 178 481,89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(муниципальное бюджетное учреждение культуры "Районный молодёжный ресурсный центр")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34501 00780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2 591 481,89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34501 00780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2 591 481,89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34501 22240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437 000,00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34501 22240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437 000,00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Мероприятия в области молодежной политики за счет средств безвозмездной помощи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2224С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2224С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«Противодействие незаконному обороту наркотиков, снижение масштабов наркотизации населения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злоупотребления наркотическими веществами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злоупотребления наркотиками и их незаконного оборота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38001 22060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38001 22060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«Обеспечение общественного порядка и противодействие преступности в Усть-Абаканском районе»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«Профилактика безнадзорности и правонарушений несовершеннолетних»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Профилактика правонарушений несовершеннолетних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профилактике безнадзорности и правонарушений несовершеннолетних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39301 22270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39301 22270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«Развитие туризма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4 705 712,75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развития отрасли туризма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3 615 350,33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подведомственных учреждений (муниципальное автономное учреждение "Музей "Древние курганы </w:t>
            </w:r>
            <w:proofErr w:type="spell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Салбыкской</w:t>
            </w:r>
            <w:proofErr w:type="spellEnd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степи")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40001 01380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3 615 350,33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40001 01380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3 615 350,33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Содействие формированию туристической инфраструктуры и материально-технической базы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1 068 138,26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музеев под открытым небом, в том числе разработка проектно-сметной документации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40002 71180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1 040 362,42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40002 71180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1 040 362,42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музеев под открытым небом, в том числе разработка проектно-сметной документации (софинансирование)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40002 S1180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27 775,84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40002 S1180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27 775,84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Организация, координация туристической деятельности и продвижения туристического продукта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22 224,16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туризма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40003 22320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22 224,16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40003 22320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22 224,16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«Улучшение условий </w:t>
            </w: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 охраны труда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759 364,00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Совершенствование системы охраны труда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759 364,00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759 364,00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756 304,00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3 060,00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культуры, кинематографии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43 602 835,33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«Культура Усть-Абаканского района»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43 569 035,33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культурного потенциала Усть-Абаканского района»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развития отрасли культуры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мероприятия в области культуры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43 469 035,33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условий развития сферы культуры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43 469 035,33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(Учебно-методические кабинеты, централизованные бухгалтерии, группы хозяйственного обслуживания)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36 848 914,03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35 428 742,75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1 401 631,28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18 540,00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6 620 121,30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4 810 040,00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4 810 040,00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1 557 463,30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1 557 463,30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252 618,00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249 078,00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3 540,00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мер социальной поддержки отдельных категорий граждан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 выплаты гражданам, в соответствии с действующим законодательством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государственных полномочий в сфере социальной поддержки работников муниципальных организаций культуры, работающих и проживающих в сельских населенных пунктах, поселках городского типа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Иные закупки товаров, работ и услуг для обеспечения государственных (муниципальных) </w:t>
            </w: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20 800,00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Социальная политика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712 000,00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712 000,00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712 000,00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мер социальной поддержки отдельных категорий граждан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712 000,00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 выплаты гражданам, в соответствии с действующим законодательством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712 000,00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мер социальной поддержки специалистов культуры, проживающих в сельской местности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государственных полномочий в сфере социальной поддержки работников муниципальных организаций культуры, работающих и проживающих в сельских населенных пунктах, поселках городского типа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662 000,00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662 000,00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Физическая культура и спорт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79 970 462,43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79 970 462,43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физической культуры и спорта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79 546 397,43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спортивных мероприятий, обеспечение подготовки команд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сфере физической культуры и спорта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35001 22070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35001 22070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35001 22070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развития отрасли физической культуры и спорта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78 486 097,43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(МБУДО "Усть-Абаканская СШ")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35002 00680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44 741 764,66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35002 00680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44 741 764,66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(МАУ "Универсальный спортивный зал»</w:t>
            </w:r>
            <w:proofErr w:type="gramEnd"/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31 223 138,77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31 223 138,77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занятий физической культурой и спортом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2 431 194,00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462 212,00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1 968 982,00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Укрепление материально-технической базы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Физкультурно-оздоровительная работа с различными категориями населения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880 300,00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сфере физической культуры и спорта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35003 22070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880 300,00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35003 22070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314 300,00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35003 22070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566 000,00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424 065,00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424 065,00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424 065,00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308 111,00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115 954,00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Управление жилищно-коммунального хозяйства и строительства Администрации Усть-Абаканского муниципального района Республики Хакасия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150 568 243,83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1 473 071,40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1 473 071,40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1 473 071,40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1 473 071,40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других обязательств государства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1 473 071,40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1 473 071,40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56 298 528,02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1 910 572,72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транспортной системы Усть-Абаканского района»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1 910 572,72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«Транспортное обслуживание населения»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1 910 572,72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потребности населения в перевозках пассажиров на социально значимых маршрутах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1 910 572,72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межмуниципального транспортного обслуживания населения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41201 22200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1 910 572,72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41201 22200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1 910 572,72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54 387 955,30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транспортной системы Усть-Абаканского района»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54 387 955,30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Подпрограмма «Дорожное хозяйство»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54 387 955,30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Строительство и реконструкция, содержание, ремонт, капитальный ремонт автомобильных дорог общего пользования местного значения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54 387 955,30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Мероприятия по обеспечению </w:t>
            </w:r>
            <w:proofErr w:type="gram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сохранности существующей сети автомобильных дорог общего пользования местного значения</w:t>
            </w:r>
            <w:proofErr w:type="gramEnd"/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41101 22010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54 387 955,30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41101 22010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54 387 955,30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37 979 664,34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5 023,21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"Комплексное развитие сельских территорий Усть-Абаканского района"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5 023,21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благоустроенным жильем граждан, проживающих на сельской территории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5 023,21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Строительство жилья, предоставляемого по договору найма жилого помещения, в том числе разработка проектно-сметной документации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30001 22500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5 023,21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30001 22500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5 023,21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18 544 385,34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Муниципальная программа «Комплексная программа  модернизации и реформирования жилищно-коммунального хозяйства в Усть-Абаканском районе»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18 544 385,34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«Модернизация объектов коммунальной инфраструктуры»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18 544 385,34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объектов коммунальной инфраструктуры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7 865 254,02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Строительство, реконструкция объектов муниципальной собственности, в том числе разработка проектно-сметной документации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45101 22170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45101 22170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в муниципальных учреждениях, в том числе проектно-сметная документация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45101 22180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3 822 142,90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45101 22180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3 822 142,90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и развитие систем коммунального комплекса в сфере теплоснабжения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9Т290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9Т290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и развитие систем коммунального комплекса в сфере теплоснабжения (софинансирование)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SТ290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648 111,12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SТ290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648 111,12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проект "Модернизация коммунальной инфраструктуры"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451И3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10 679 131,32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мероприятий по модернизации коммунальной инфраструктуры (в том числе софинансирование с республиканским бюджетом)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451И3 51540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10 679 131,32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451И3 51540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10 679 131,32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</w:t>
            </w:r>
            <w:proofErr w:type="spell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жилищно-комунального</w:t>
            </w:r>
            <w:proofErr w:type="spellEnd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хозяйства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19 430 255,79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9 729,20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9 729,20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9 729,20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9 729,20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«Комплексная программа  модернизации и реформирования жилищно-коммунального хозяйства в Усть-Абаканском районе»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19 420 526,59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19 420 526,59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19 420 526,59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19 420 526,59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13 549 986,00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13 549 986,00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4 000 194,00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4 000 194,00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1 870 346,59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49 500,00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1 817 678,80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3 167,79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Образование 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51 219 207,57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24 399 196,94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24 399 196,94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дошкольного, начального общего, основного общего, среднего общего образования»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24 399 196,94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дошкольного образования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1 329 000,00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в муниципальных учреждениях, в том числе проектно-сметная документация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1 329 000,00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1 329 000,00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Региональный проект "Поддержка семьи"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321Я1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23 070 196,94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Капитальный ремонт и оснащение образовательных организаций, осуществляющих </w:t>
            </w: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образовательную деятельность по образовательным программам дошкольного образования (в том числе софинансирование с республиканским бюджетом)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321Я1 53150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23 070 196,94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321Я1 53150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23 070 196,94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26 820 010,63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26 820 010,63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дошкольного, начального общего, основного общего, среднего общего образования»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26 820 010,63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начального общего, основного общего, среднего общего образования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3 724 000,00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в муниципальных учреждениях, в том числе проектно-сметная документация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3 724 000,00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3 724 000,00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Региональный проект "Все лучшее детям"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23 096 010,63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мероприятий по модернизации школьных систем образования (в том числе софинансирование с республиканским бюджетом)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321Ю4 57500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23 096 010,63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321Ю4 57500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23 096 010,63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3 597 772,50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3 597 772,50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«Жилище»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3 597 772,50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Содействие в обеспеченности жилыми помещениями молодых семей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3 597 772,50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мероприятий по обеспечению жильем молодых семей  (в том числе софинансирование с республиканским бюджетом)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43001 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3 597 772,50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43001 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3 597 772,50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финансов и экономики Администрации Усть-Абаканского муниципального района Республики Хакасия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186 484 995,78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22 391 073,61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«Повышение эффективности управления муниципальными финансами Усть-Абаканского района»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переданных органам местного самоуправления полномочий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в сфере определения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 финансового  (финансово-бюджетного) надзора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22 363 073,61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«Повышение эффективности управления муниципальными финансами Усть-Абаканского района»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22 292 973,61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муниципальных функций в финансовой сфере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21 937 403,61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Органы местного самоуправления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21 937 403,61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16 524 548,00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16 524 548,00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3 721 875,61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3 721 875,61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1 690 980,00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1 654 380,00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переданных органам местного самоуправления полномочий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355 570,00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полномочий по расчету и предоставлению дотаций бюджетам поселений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355 570,00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338 640,00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16 930,00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70 100,00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70 100,00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70 100,00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70 100,00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других обязательств государства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«Защита населения и территорий Усть-Абаканского района от чрезвычайных ситуаций, обеспечение пожарной безопасности и безопасности людей на водных объектах)»</w:t>
            </w:r>
            <w:proofErr w:type="gramEnd"/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защиты населения от чрезвычайных ситуаций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мероприятия по защите населения от чрезвычайных ситуаций, пожарной безопасности и безопасности на водных объектах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33001 80230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33001 80230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национальной экономики     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субъектов малого и среднего предпринимательства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Поддержка субъектов малого и среднего бизнеса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Иные мероприятия в сфере поддержки малого и </w:t>
            </w: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среднего предпринимательства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31001 22020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31001 22020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торговли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Поддержка организаций торговли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Мероприятия, направленные на стимулирование деловой активности хозяйствующих субъектов, осуществляющих торговую деятельность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46001 22190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46001 22190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Социальная политика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475 492,17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475 492,17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475 492,17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мер социальной поддержки отдельных категорий граждан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475 492,17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 выплаты гражданам, в соответствии с действующим законодательством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475 492,17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государственных полномочий в сфере социальной поддержки работников муниципальных организаций культуры, работающих и проживающих в сельских населенных пунктах, поселках городского типа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475 492,17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475 492,17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 общего характера бюджетам бюджетной системы </w:t>
            </w:r>
            <w:proofErr w:type="spell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Российкой</w:t>
            </w:r>
            <w:proofErr w:type="spellEnd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Федерации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163 316 430,00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Дотации на выравнивание бюджетной обеспеченности субъектов Российской Федерации и муниципальных образований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159 215 430,00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«Повышение эффективности управления муниципальными финансами Усть-Абаканского района»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159 215 430,00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Выравнивание бюджетной обеспеченности бюджетов муниципальных образований Усть-Абаканского района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159 215 430,00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Дотации на выравнивание бюджетной обеспеченности поселений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42002 80010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159 215 430,00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Дотации 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42002 80010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159 215 430,00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4 101 000,00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«Повышение эффективности управления муниципальными финансами Усть-Абаканского района»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4 101 000,00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расходных обязательств поселений на решение вопросов местного значения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4 101 000,00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бюджетам поселений на финансовое обеспечение расходных обязательств по решению вопросов местного значения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бюджетам поселений на финансовое обеспечение расходных обязательств по решению вопросов местного значения за счет средств безвозмездной помощи</w:t>
            </w:r>
          </w:p>
        </w:tc>
        <w:tc>
          <w:tcPr>
            <w:tcW w:w="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8003С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8003С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бюджетам поселений на текущий ремонт объектов муниципальной собственности за счет средств безвозмездной помощи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8013С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8013С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частичное погашение кредиторской задолженности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3 501 000,00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3 501 000,00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реализацию лучших социально-значимых проектов муниципальных образований (поселений)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имущественных и земельных отношений Администрации Усть-Абаканского муниципального района Республики Хакасия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104 554 419,84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31 777 510,75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31 777 510,75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650 140,12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«Социальная поддержка детей-сирот и детей, оставшихся без попечения родителей»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650 140,12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650 140,12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детям-сиротам и детям, оставшимся без попечения родителей, лицам из числа детей-сирот и детей, оставшихся без попечения родителей, благоустроенных жилых помещений специализированного жилищного фонда по договорам найма специализированных жилых помещений либо на предоставление социальной </w:t>
            </w:r>
            <w:proofErr w:type="gram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</w:t>
            </w:r>
            <w:proofErr w:type="gramEnd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 приобретение жилого помещения в собственность, удостоверяемой сертификатом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650 140,12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542 646,99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107 493,13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муниципального имущества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30 599 370,63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развития отрасли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29 513 970,63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29 513 970,63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14 238 247,63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14 238 247,63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7 942 238,00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7 942 238,00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7 333 485,00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44 500,00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3 613 321,00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3 675 664,00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Повышение эффективности управления объектами недвижимого имущества муниципальной собственности Усть-Абаканского района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37002 22130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37002 22130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Обеспечение обслуживания, содержания и распоряжения  муниципальной собственностью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955 400,00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Обслуживание, содержание и распоряжение  муниципальной собственностью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37004 22290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955 400,00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37004 22290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931 600,00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37004 22290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23 800,00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других обязательств государства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528 000,00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«Защита населения и территорий Усть-Абаканского района от чрезвычайных ситуаций, обеспечение пожарной безопасности и безопасности людей на водных объектах)»</w:t>
            </w:r>
            <w:proofErr w:type="gramEnd"/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защиты населения от чрезвычайных ситуаций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защите населения Усть-Абаканского района от чрезвычайных ситуаций, пожарной безопасности и безопасности на водных объектах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33001 22080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33001 22080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национальной экономики     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муниципального имущества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Эффективное использование и вовлечение в хозяйственный оборот земельных участков и иной недвижимости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сфере развития земельно-имущественных отношений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подготовке документов территориального планирования и правил землепользования и застройки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подготовке градостроительной документации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617 000,00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617 000,00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71 469 909,09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71 469 909,09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71 469 909,09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Подпрограмма «Социальная поддержка детей-сирот и детей, оставшихся без попечения </w:t>
            </w: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родителей»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71 469 909,09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Осуществление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71 469 909,09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детям-сиротам и детям, оставшимся без попечения родителей, лицам из числа детей-сирот и детей, оставшихся без попечения родителей, благоустроенных жилых помещений специализированного жилищного фонда по договорам найма специализированных жилых помещений либо на предоставление социальной </w:t>
            </w:r>
            <w:proofErr w:type="gram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</w:t>
            </w:r>
            <w:proofErr w:type="gramEnd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 приобретение жилого помещения в собственность, удостоверяемой сертификатом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55 389 000,00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38 379 990,00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Бюджетные инвестиции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17 009 010,00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</w:t>
            </w: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жилыми помещениями (в том числе софинансирование с федеральным бюджетом)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16 080 909,09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Бюджетные инвестиции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16 080 909,09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природных ресурсов, охраны окружающей среды, сельского хозяйства и продовольствия Администрации Усть-Абаканского муниципального района Республики Хакасия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39 891 156,23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Национальная экономика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32 581 437,40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Общеэкономические вопросы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12 564 637,40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««Комплексное развитие сельских территорий Усть-Абаканского района»"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12 493 165,00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12 493 165,00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12 493 165,00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6 698 305,00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6 698 305,00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3 289 210,00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3 289 210,00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2 505 650,00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2 490 767,00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11 883,00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71 472,40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71 472,40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71 472,40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71 472,40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20 016 800,00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««Комплексное развитие сельских территорий Усть-Абаканского района»"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6 940 800,00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рынка труда (кадровый потенциал) на сельских территориях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293 800,00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сельскохозяйственных конкурсов, мероприятий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30003 22150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293 800,00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30003 22150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83 800,00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30003 22150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6 647 000,00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по предупреждению и ликвидации болезней животных, их лечению, защите населения от болезней, общих для человека и животных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30004 70240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6 647 000,00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30004 70240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1 557 747,80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30004 70240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5 089 252,20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13 076 000,00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13 076 000,00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70700 70260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13 076 000,00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70700 70260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677 281,93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70700 70260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12 398 718,07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6 978 009,64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6 978 009,64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««Комплексное развитие сельских территорий Усть-Абаканского района»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6 978 009,64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 по охране окружающей среды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6 978 009,64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Природоохранные мероприятия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30005 22450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2 978 009,64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30005 22450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2 978 009,64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Реализация мероприятий по охране окружающей среды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30005 73460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30005 73460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охране окружающей среды (софинансирование)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S3460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S3460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331 709,19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331 709,19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««Комплексное развитие сельских территорий Усть-Абаканского района»"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331 709,19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благоустроенным жильем граждан, проживающих на сельской территории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331 709,19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комплексного развития сельских территорий (строительство (приобретение) жилья гражданами, которым предоставлены целевые</w:t>
            </w: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социальные выплаты) (в том числе  </w:t>
            </w:r>
            <w:proofErr w:type="spellStart"/>
            <w:proofErr w:type="gram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c</w:t>
            </w:r>
            <w:proofErr w:type="gramEnd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офинансирование</w:t>
            </w:r>
            <w:proofErr w:type="spellEnd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 республиканским бюджетом)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L5761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331 709,19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Социальные выплаты гражданам, кроме </w:t>
            </w: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публичных нормативных социальных выплат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L5761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331 709,19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Контрольно-счетная палата Усть-Абаканского муниципального  района Республики Хакасия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4 514 539,00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4 514 539,00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 финансового  (финансово-бюджетного) надзора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4 514 539,00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4 514 539,00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Контрольно-счетной палаты муниципального образования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4 514 539,00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Руководитель Контрольно-счетной палаты муниципального образования 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1 867 009,00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1 867 009,00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2 647 530,00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1 111 832,00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1 111 832,00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931 753,00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931 753,00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603 945,00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603 945,00</w:t>
            </w:r>
          </w:p>
        </w:tc>
      </w:tr>
      <w:tr w:rsidR="004B79D2" w:rsidRPr="004B79D2" w:rsidTr="004B79D2">
        <w:trPr>
          <w:gridAfter w:val="18"/>
          <w:wAfter w:w="6029" w:type="dxa"/>
          <w:trHeight w:val="20"/>
        </w:trPr>
        <w:tc>
          <w:tcPr>
            <w:tcW w:w="4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2 678 863 008,36</w:t>
            </w:r>
          </w:p>
        </w:tc>
      </w:tr>
    </w:tbl>
    <w:p w:rsidR="004B79D2" w:rsidRP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P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P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P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P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P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P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P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P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P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P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P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P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P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P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P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P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P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P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P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P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P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P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0800" w:type="dxa"/>
        <w:tblInd w:w="95" w:type="dxa"/>
        <w:tblLook w:val="04A0"/>
      </w:tblPr>
      <w:tblGrid>
        <w:gridCol w:w="4408"/>
        <w:gridCol w:w="1417"/>
        <w:gridCol w:w="993"/>
        <w:gridCol w:w="242"/>
        <w:gridCol w:w="425"/>
        <w:gridCol w:w="236"/>
        <w:gridCol w:w="2357"/>
        <w:gridCol w:w="226"/>
        <w:gridCol w:w="236"/>
        <w:gridCol w:w="260"/>
      </w:tblGrid>
      <w:tr w:rsidR="004B79D2" w:rsidRPr="004B79D2" w:rsidTr="004B79D2">
        <w:trPr>
          <w:trHeight w:val="20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Приложение 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30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</w:p>
        </w:tc>
      </w:tr>
      <w:tr w:rsidR="004B79D2" w:rsidRPr="004B79D2" w:rsidTr="004B79D2">
        <w:trPr>
          <w:gridAfter w:val="1"/>
          <w:wAfter w:w="260" w:type="dxa"/>
          <w:trHeight w:val="20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8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  Решению Совета депутатов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Усть-Абаканского муниципального района Республики Хакасия 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"О внесении изменений в Решение Совета депутатов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Усть-Абаканского муниципального района Республики Хакасия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"О бюджете  Усть-Абаканского муниципального района Республики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Хакасия на 2026 год и плановый период 2027 и 2028 годов",</w:t>
            </w:r>
          </w:p>
        </w:tc>
      </w:tr>
      <w:tr w:rsidR="004B79D2" w:rsidRPr="004B79D2" w:rsidTr="004B79D2">
        <w:trPr>
          <w:gridAfter w:val="1"/>
          <w:wAfter w:w="260" w:type="dxa"/>
          <w:trHeight w:val="20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8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7853BD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"23</w:t>
            </w:r>
            <w:r w:rsidR="004B79D2"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"  июня 2026 г. №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gridAfter w:val="1"/>
          <w:wAfter w:w="260" w:type="dxa"/>
          <w:trHeight w:val="20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Приложение 7</w:t>
            </w:r>
          </w:p>
        </w:tc>
        <w:tc>
          <w:tcPr>
            <w:tcW w:w="32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gridAfter w:val="1"/>
          <w:wAfter w:w="260" w:type="dxa"/>
          <w:trHeight w:val="20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  Решению Совета депутатов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Усть-Абаканского муниципального района Республики Хакасия 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"О бюджете Усть-Абаканского </w:t>
            </w:r>
            <w:proofErr w:type="gramStart"/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4B79D2" w:rsidRPr="004B79D2" w:rsidTr="004B79D2">
        <w:trPr>
          <w:gridAfter w:val="1"/>
          <w:wAfter w:w="260" w:type="dxa"/>
          <w:trHeight w:val="20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района Республики Хакасия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Хакасия  на 2026 год и плановый период 2027 и 2028 годов",</w:t>
            </w:r>
          </w:p>
        </w:tc>
      </w:tr>
      <w:tr w:rsidR="004B79D2" w:rsidRPr="004B79D2" w:rsidTr="004B79D2">
        <w:trPr>
          <w:gridAfter w:val="1"/>
          <w:wAfter w:w="260" w:type="dxa"/>
          <w:trHeight w:val="20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8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"22" декабря  2025 г. № 69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gridAfter w:val="1"/>
          <w:wAfter w:w="260" w:type="dxa"/>
          <w:trHeight w:val="20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100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Распределение бюджетных ассигнований по разделам, подразделам классификации расходов бюджета </w:t>
            </w:r>
          </w:p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Усть-Абаканского муниципального района Республики Хакасия на 2026 год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2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Сумма</w:t>
            </w:r>
          </w:p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 2026 год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156 398 231,74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4 348 762,00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8 980 939,00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56 738 772,20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 финансового  (финансово-бюджетного) надзора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26 877 612,61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53 819 091,43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440 000,00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90 218 965,42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Общеэкономические вопросы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12 564 637,40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20 016 800,00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1 910 572,72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54 387 955,30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национальной экономики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1 339 000,00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37 979 664,34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5 023,21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18 544 385,34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19 430 255,79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6 978 009,64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6 978 009,64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1 829 635 005,74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336 058 155,66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1 345 023 819,43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63 856 540,25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Молодежная политика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10 839 489,34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73 857 001,06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153 056 067,10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109 453 231,77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культуры, кинематографии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43 602 835,33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146 122 943,95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11 119 111,00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Социальное обеспечение 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5 316 973,86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129 686 859,09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Физическая культура и спорт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79 970 462,43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79 970 462,43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Средства массовой информации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14 747 228,00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14 747 228,00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Межбюджетные трансферты общего характера бюджетам бюджетной системы </w:t>
            </w:r>
            <w:proofErr w:type="spellStart"/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Российкой</w:t>
            </w:r>
            <w:proofErr w:type="spellEnd"/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163 316 430,00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Дотации на выравнивание бюджетной обеспеченности субъектов Российской Федерации и муниципальных образований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159 215 430,00</w:t>
            </w:r>
          </w:p>
        </w:tc>
      </w:tr>
      <w:tr w:rsidR="004B79D2" w:rsidRPr="004B79D2" w:rsidTr="004B79D2">
        <w:trPr>
          <w:gridAfter w:val="3"/>
          <w:wAfter w:w="722" w:type="dxa"/>
          <w:trHeight w:val="20"/>
        </w:trPr>
        <w:tc>
          <w:tcPr>
            <w:tcW w:w="58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2 678 863 008,36</w:t>
            </w:r>
          </w:p>
        </w:tc>
      </w:tr>
    </w:tbl>
    <w:p w:rsidR="004B79D2" w:rsidRP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P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P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P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P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P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P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B79D2" w:rsidRP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0522" w:type="dxa"/>
        <w:tblInd w:w="95" w:type="dxa"/>
        <w:tblLook w:val="04A0"/>
      </w:tblPr>
      <w:tblGrid>
        <w:gridCol w:w="4124"/>
        <w:gridCol w:w="1559"/>
        <w:gridCol w:w="1701"/>
        <w:gridCol w:w="432"/>
        <w:gridCol w:w="135"/>
        <w:gridCol w:w="1359"/>
        <w:gridCol w:w="768"/>
        <w:gridCol w:w="222"/>
        <w:gridCol w:w="222"/>
      </w:tblGrid>
      <w:tr w:rsidR="004B79D2" w:rsidRPr="004B79D2" w:rsidTr="004B79D2">
        <w:trPr>
          <w:gridAfter w:val="2"/>
          <w:wAfter w:w="444" w:type="dxa"/>
          <w:trHeight w:val="20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Приложение 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gridAfter w:val="2"/>
          <w:wAfter w:w="444" w:type="dxa"/>
          <w:trHeight w:val="20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  Решению Совета депутатов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gridAfter w:val="2"/>
          <w:wAfter w:w="444" w:type="dxa"/>
          <w:trHeight w:val="20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Усть-Абаканского муниципального района Республики Хакасия </w:t>
            </w:r>
          </w:p>
        </w:tc>
      </w:tr>
      <w:tr w:rsidR="004B79D2" w:rsidRPr="004B79D2" w:rsidTr="004B79D2">
        <w:trPr>
          <w:gridAfter w:val="2"/>
          <w:wAfter w:w="444" w:type="dxa"/>
          <w:trHeight w:val="20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"О внесении изменений в Решение Совета депутатов</w:t>
            </w:r>
          </w:p>
        </w:tc>
      </w:tr>
      <w:tr w:rsidR="004B79D2" w:rsidRPr="004B79D2" w:rsidTr="004B79D2">
        <w:trPr>
          <w:gridAfter w:val="2"/>
          <w:wAfter w:w="444" w:type="dxa"/>
          <w:trHeight w:val="20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Усть-Абаканского муниципального района Республики Хакасия</w:t>
            </w:r>
          </w:p>
        </w:tc>
      </w:tr>
      <w:tr w:rsidR="004B79D2" w:rsidRPr="004B79D2" w:rsidTr="004B79D2">
        <w:trPr>
          <w:trHeight w:val="20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3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"О бюджете  Усть-Абаканского муниципального района Республики</w:t>
            </w:r>
          </w:p>
        </w:tc>
      </w:tr>
      <w:tr w:rsidR="004B79D2" w:rsidRPr="004B79D2" w:rsidTr="004B79D2">
        <w:trPr>
          <w:trHeight w:val="20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Хакасия на 2026 год и плановый период 2027 и 2028 годов",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7853BD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"23</w:t>
            </w:r>
            <w:r w:rsidR="004B79D2"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" июня 2026 г. №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Приложение 9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  Решению Совета депутатов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Усть-Абаканского муниципального района Республики Хакасия 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"О бюджете Усть-Абаканского </w:t>
            </w:r>
            <w:proofErr w:type="gramStart"/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муниципального</w:t>
            </w:r>
            <w:proofErr w:type="gramEnd"/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района Республики Хакасия 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Хакасия  на 2026 год и плановый период 2027 и 2028 годов",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"22" декабря  2025 г. № 69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1" w:name="RANGE!A16:F841"/>
            <w:bookmarkEnd w:id="1"/>
          </w:p>
        </w:tc>
        <w:tc>
          <w:tcPr>
            <w:tcW w:w="3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100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Распределение бюджетных ассигнований по целевым статьям 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100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(муниципальным программам Усть-Абаканского муниципального района Республики Хакасия </w:t>
            </w:r>
            <w:proofErr w:type="gramEnd"/>
          </w:p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непрограммным</w:t>
            </w:r>
            <w:proofErr w:type="spellEnd"/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направлениям деятельности), 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100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группам и подгруппам </w:t>
            </w:r>
            <w:proofErr w:type="gramStart"/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видов расходов классификации расходов бюджета</w:t>
            </w:r>
            <w:proofErr w:type="gramEnd"/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100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Усть-Абаканского муниципального района Республики Хакасия на 2026 год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Сумма                                           на 2026 год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 программная часть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2 571 938 595,38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«Комплексное развитие сельских территорий Усть-Абаканского района»"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26 748 707,04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благоустроенным жильем граждан, проживающих на сельской территории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336 732,40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Строительство жилья, предоставляемого по договору найма жилого помещения, в том числе разработка проектно-сметной документации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30001 22500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5 023,21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30001 22500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5 023,21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Обеспечение комплексного развития сельских территорий (строительство (приобретение) жилья гражданами, которым предоставлены целевые социальные выплаты) (в том числе  </w:t>
            </w:r>
            <w:proofErr w:type="spellStart"/>
            <w:proofErr w:type="gram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c</w:t>
            </w:r>
            <w:proofErr w:type="gramEnd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офинансирование</w:t>
            </w:r>
            <w:proofErr w:type="spellEnd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 республиканским бюджетом)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L5761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331 709,19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30001 L5761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331 709,19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сельскохозяйственных конкурсов, мероприятий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30003 22150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293 800,00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30003 22150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83 800,00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30003 22150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19 140 165,00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12 493 165,00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6 698 305,00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6 698 305,00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3 289 210,00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3 289 210,00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2 505 650,00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2 490 767,00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30004 03503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11 883,00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по предупреждению и ликвидации болезней животных, их лечению, защите населения от болезней, общих для человека и животных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30004 70240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6 647 000,00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30004 70240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1 557 747,80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30004 70240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5 089 252,20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 по охране окружающей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6 978 009,64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Природоохранные мероприятия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30005 22450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2 978 009,64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30005 22450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2 978 009,64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Реализация мероприятий по охране окружающей среды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30005 73460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30005 73460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охране окружающей среды (софинансирование)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S3460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30005 S3460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субъектов малого и среднего предпринимательства в Усть-Абаканском районе»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Поддержка субъектов малого и среднего бизнеса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мероприятия в сфере поддержки малого и среднего предпринимательства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31001 22020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31001 22020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31001 22020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в Усть-Абаканском районе»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1 777 265 625,61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дошкольного, начального общего, основного общего, среднего общего образования»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1 740 408 361,10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308 270 242,52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(Дошкольные организации)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32101 00080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92 958 862,53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32101 00080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92 958 862,53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в муниципальных учреждениях, в том числе проектно-сметная документация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4 150 113,72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1 329 000,00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2 821 113,72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развитию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32101 22390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3 231 044,05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32101 22390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3 231 044,05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32101 70150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206 608 000,00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32101 70150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206 608 000,00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Модернизация региональных систем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32101 71430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1 071 000,00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32101 71430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1 071 000,00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Модернизация региональных систем дошкольного образования (софинансирование)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S1430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251 222,22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32101 S1430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251 222,22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начального общего, основного общего, среднего общего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1 242 318 072,13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(Общеобразовательные организации)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32102 00180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239 092 454,03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32102 00180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239 092 454,03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в муниципальных учреждениях, в том числе проектно-сметная документация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4 534 000,00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3 724 000,00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в муниципальных учреждениях, в том числе проектно-сметная документация за счет средств безвозмездной помощи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2218С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1 700 000,00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обеспечения современного качества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32102 22410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10 438 573,35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32102 22410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96 100,00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Премии и гранты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32102 22410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32102 22410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9 942 473,35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Возмещение расходов по оплате аренды жилого помещения для педагогических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32102 22640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32102 22640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32102 70140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915 997 000,00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32102 70140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915 997 000,00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развитию общеобразовательных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32102 71440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10 426 000,00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32102 71440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10 426 000,00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предоставлению школьного питания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32102 71450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6 519 527,00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32102 71450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6 519 527,00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бесплатного горячего питания обучающихся, получающих начальное общее образование в  муниципальных образовательных организациях (в том числе софинансирование с республиканским бюджетом)</w:t>
            </w:r>
            <w:proofErr w:type="gram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L3040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44 665 045,40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L3040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44 665 045,40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Приобретение жилья для специалистов с высшим педагогическим образованием (софинансирование)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развитию общеобразовательных организаций (софинансирование)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2 445 604,94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2 445 604,94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предоставлению школьного питания (софинансирование)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5 164 867,41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S1450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5 164 867,41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Субсидии на  возмещение недополученных доходов по перевозке обучающихся по маршрутам регулярного сообщения к месту обучения в </w:t>
            </w:r>
            <w:proofErr w:type="spell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Усть-Абакан и предоставляющим право льготного проезда в размере 50 % от стоимости проезда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32102 60290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32102 60290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условий развития сферы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59 727 351,06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(Учебно-методические кабинеты, централизованные бухгалтерии, группы хозяйственного обслуживания)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43 108 183,98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39 244 845,26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3 854 467,72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8 871,00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(Центр поддержки одаренных детей)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1 175 714,30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1 099 929,60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75 784,70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(Муниципальное казенное учреждение «Центр психолого-педагогической, медицинской и социальной помощи «ГРАНИЦ</w:t>
            </w:r>
            <w:proofErr w:type="gram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ЕТ»).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3 127 937,71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2 983 393,71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32103 01990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144 544,00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12 262 115,07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7 389 010,58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7 389 010,58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3 996 642,19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3 996 642,19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876 462,30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32103 03503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876 462,30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Выплата дополнительных мер социальной поддержки студентам, обучающимся в образовательных организациях высшего образования по договорам о целевом обучении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31203 22680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53 400,00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выплаты населению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31203 22680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53 400,00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Региональный проект "Все лучшее детям"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321Ю4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23 096 010,63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модернизации школьных систем образования (в том числе софинансирование с республиканским бюджетом)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321Ю4 57500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23 096 010,63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321Ю4 57500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23 096 010,63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Региональный проект «Педагоги и наставники»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79 845 271,62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50500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1 708 224,00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50500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1 708 224,00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51790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3 391 847,62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51790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3 391 847,62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53030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74 745 200,00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321Ю6 53030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74 745 200,00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Региональный проект "Поддержка семьи"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321Я1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27 151 413,14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 (в том числе софинансирование с республиканским бюджетом)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321Я1 53150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27 151 413,14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321Я1 53150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4 081 216,20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321Я1 53150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23 070 196,94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системы дополнительного образования детей, выявление и поддержка одаренных детей и молодежи»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36 349 064,51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системы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28 867 041,65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(МБУДО "Усть-Абаканский ЦДО")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32201 00580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28 405 423,66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32201 00580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28 405 423,66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обеспечения современного качества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32201 22410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461 617,99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32201 22410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461 617,99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Выявление и поддержка одаренных детей и талантливой молодежи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32202 00000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обеспечения современного качества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32202 22410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32202 22410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32202 22410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Функционирование модели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32203 00000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6 732 022,86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Обеспечение функционирования модели персонифицированного финансирования  (МБУДО "Усть-Абаканский ЦДО")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32203 0058П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6 732 022,86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32203 0058П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6 732 022,86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«Патриотическое воспитание граждан»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508 200,00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Включение детей и молодежи в общественную деятельность патриотической направленности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508 200,00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Мероприятия, направленные на патриотическое воспитание граждан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508 200,00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32301 22280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483 200,00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«Защита населения и территорий Усть-Абаканского района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9 253 609,20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защиты населения от чрезвычайных ситуаций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9 253 609,20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("Единая дежурная диспетчерская служба")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33001 01680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8 813 609,20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33001 01680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8 813 609,20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защите населения Усть-Абаканского района от чрезвычайных ситуаций, пожарной безопасности и безопасности на водных объектах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33001 22080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33001 22080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мероприятия по защите населения от чрезвычайных ситуаций, пожарной безопасности и безопасности на водных объектах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33001 80230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33001 80230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«Культура Усть-Абаканского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173 901 680,09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культурного потенциала Усть-Абаканского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39 950 696,34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развития отрасли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39 950 696,34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(Дома культуры)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34101 00980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36 890 086,34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34101 00980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36 890 086,34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2 540 610,00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2 540 610,00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Мероприятия по поддержке и развитию культуры, искусства и архивного дела за счет средств безвозмездной помощи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2212С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2212С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мероприятия в области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34101 22550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34101 22550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«Наследие Усть-Абаканского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59 817 382,34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Совершенствование библиотечной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50 594 060,19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(Библиотеки)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34201 01080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48 177 909,50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34201 01080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48 177 909,50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34201 22120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2 151 808,69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34201 22120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2 151 808,69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поддержка отрасли культуры (денежное поощрение лучших сельских учреждений культуры)  (в том числе софинансирование с республиканским бюджетом)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L5192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102 030,00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L5192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102 030,00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поддержка отрасли культуры (комплектование книжных фондов)  (в том числе софинансирование с республиканским бюджетом)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L5193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162 312,00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34201 L5193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162 312,00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Сохранение культурных ценностей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9 108 121,15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деятельности подведомственных учреждений </w:t>
            </w: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(муниципальное бюджетное учреждение культуры "Усть-Абаканский районный историко-краеведческий музей")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34202 01780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7 072 282,60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34202 01780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7 072 282,60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34202 22120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524 713,55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34202 22120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524 713,55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безопасности музейного фонда и развитие музеев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34202  22440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239 520,00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34202  22440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239 520,00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ремонтных (восстановительных) работ памятников Великой Отечественной войны и благоустройство их территорий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34202 73510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34202 73510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625 000,00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ремонтных (восстановительных) работ памятников Великой Отечественной войны и благоустройство их территорий (софинансирование)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S3510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146 605,00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34202 S3510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146 605,00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архивного дела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34203 00000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115 201,00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34203 22120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115 201,00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34203 22120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115 201,00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«Искусство Усть-Абаканского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27 486 084,19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системы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26 444 588,74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(МБУДО "Усть-Абаканская ДШИ")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34301 00480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26 444 588,74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34301 00480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26 444 588,74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одаренных детей и молодежи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34302 00000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424 730,45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34302 22120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424 730,45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34302 22120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424 730,45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и поддержка народного творчества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34303 00000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поддержке и развитию культуры, искусства и архивного дела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34303 22120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34303 22120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Гармонизация отношений в Усть-Абаканском районе Республики Хакасия и их этнокультурное развитие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34304 00000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317 765,00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сфере развития и гармонизации межнациональных отношений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34304 22460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317 765,00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34304 22460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34304 22460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308 265,00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43 469 035,33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условий развития сферы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43 469 035,33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(Учебно-методические кабинеты, централизованные бухгалтерии, группы хозяйственного обслуживания)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36 848 914,03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35 428 742,75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1 401 631,28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18 540,00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6 620 121,30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4 810 040,00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4 810 040,00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1 557 463,30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1 557 463,30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252 618,00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249 078,00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34401 03503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3 540,00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«Молодежь Усть-Абаканского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3 178 481,89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Поддержка молодежных общественных инициатив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3 178 481,89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(муниципальное бюджетное учреждение культуры "Районный молодёжный ресурсный центр")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34501 00780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2 591 481,89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34501 00780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2 591 481,89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34501 22240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437 000,00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34501 22240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437 000,00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Мероприятия в области молодежной политики за счет средств безвозмездной помощи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2224С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34501 2224С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физической культуры и спорта в Усть-Абаканском районе»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79 596 397,43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спортивных мероприятий, обеспечение подготовки команд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сфере физической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35001 22070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35001 22070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35001 22070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развития отрасли физической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78 536 097,43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(МБУДО "Усть-Абаканская СШ")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35002 00680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44 741 764,66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35002 00680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44 741 764,66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(МАУ "Универсальный спортивный зал»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35002 01880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31 223 138,77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35002 01880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31 223 138,77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занятий физической культурой и спортом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35002 22360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2 431 194,00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35002 22360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462 212,00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35002 22360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1 968 982,00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Укрепление материально-технической базы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35002 22480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35002 22480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Физкультурно-оздоровительная работа с различными категориями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35003 00000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880 300,00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сфере физической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35003 22070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880 300,00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35003 22070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314 300,00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35003 22070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566 000,00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167 105 851,72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«Развитие мер социальной поддержки отдельных категорий граждан в Усть-Абаканском районе»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15 438 603,17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 выплаты гражданам, в соответствии с действующим законодательством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12 519 603,17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Доплаты к пенсиям муниципальным служащим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11 119 111,00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11 119 111,00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материальной помощи малообеспеченным категориям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мер социальной поддержки специалистов культуры, проживающих в сельской местности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адресной помощи малоимущим гражданам, пострадавшим от пожара, а также ремонт и восстановление отопительных печей и ветхих отопительных сетей, находящихся в пожароопасном состоянии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36101 14960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государственных полномочий в сфере социальной поддержки работников муниципальных организаций культуры, работающих и проживающих в сельских населенных пунктах, поселках городского типа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36101 70270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1 150 492,17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36101 70270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475 492,17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36101 70270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662 000,00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государственных полномочий по выплатам гражданам, имеющим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2 919 000,00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Компенсация части родительской платы за присмотр и уход за </w:t>
            </w: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ребенком в частных, государственных и муниципальных образовательных организациях, реализующих основную общеобразовательную программу дошкольного образования, и в частных организациях, осуществляющих присмотр и уход за детьми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36102 70170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2 919 000,00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36102 70170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515 300,00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36102 70170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25 750,00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36102 70170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2 377 950,00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«Социальная поддержка детей-сирот и детей, оставшихся без попечения родителей»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139 635 049,21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мер социальной поддержки детей-сирот и детей, оставшихся без попечения родителей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139 635 049,21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детям-сиротам и детям, оставшимся без попечения родителей, лицам из числа детей-сирот и детей, оставшихся без попечения родителей, благоустроенных жилых помещений специализированного жилищного фонда по договорам найма специализированных жилых помещений либо на предоставление социальной </w:t>
            </w:r>
            <w:proofErr w:type="gram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</w:t>
            </w:r>
            <w:proofErr w:type="gramEnd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 приобретение жилого помещения в собственность, удостоверяемой сертификатом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56 039 140,12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542 646,99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107 493,13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38 379 990,00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Бюджетные инвестиции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17 009 010,00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11 676 000,00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10 355 690,00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1 320 310,00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ежемесячных денежных  выплат на содержание детей-сирот и детей, оставшихся без попечения родителей в семье опекуна и приёмной семье, а также вознаграждение, причитающееся приёмному родителю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55 839 000,00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34 840 000,00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36201 70250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20 999 000,00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</w:t>
            </w: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жилыми помещениями (в том числе софинансирование с федеральным бюджетом)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R0820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16 080 909,09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Бюджетные инвестиции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36201 R0820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16 080 909,09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«Организация отдыха и оздоровления детей в Усть-Абаканском районе»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12 032 199,34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оздоровительной кампании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12 032 199,34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(муниципальное автономное учреждение «Усть-Абаканский загородный лагерь Дружба»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36301 00880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5 499 191,81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36301 00880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5 499 191,81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отдыха, оздоровления и занятости несовершеннолетних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36301 22380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36301 22380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отдыха, оздоровления и занятости несовершеннолетних за счет средств безвозмездной помощи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2238С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1 242 710,00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36301 2238С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1 242 710,00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ремонта загородных детских оздоровительных лагерей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36301 72980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4 204 141,00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36301 72980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4 204 141,00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Проведение ремонта загородных детских оздоровительных лагерей (софинансирование)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36301 S2980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986 156,53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36301 S2980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986 156,53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муниципального имущества в Усть-Абаканском районе»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31 816 370,63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развития отрасли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29 513 970,63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29 513 970,63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14 238 247,63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14 238 247,63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7 942 238,00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7 942 238,00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7 333 485,00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44 500,00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3 613 321,00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37001 03503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3 675 664,00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Повышение эффективности управления объектами недвижимого имущества муниципальной собственности Усть-Абаканского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37002 00000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37002 22130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37002 22130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Эффективное использование и вовлечение в хозяйственный оборот земельных участков и иной недвижимости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сфере развития земельно-имущественных отношений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37003 22140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37003 22140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подготовке градостроительной документации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37003 22160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617 000,00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37003 22160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617 000,00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подготовке документов территориального планирования и правил землепользования и застройки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37003 22210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37003 22210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обслуживания, содержания и распоряжения  муниципальной собственностью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37004 00000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955 400,00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Обслуживание, содержание и распоряжение  муниципальной собственностью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37004 22290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955 400,00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37004 22290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931 600,00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37004 22290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23 800,00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«Противодействие незаконному обороту наркотиков, снижение масштабов наркотизации   населения в Усть-Абаканском районе»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злоупотребления наркотическими веществами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злоупотребления наркотиками и их незаконного оборота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38001 22060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38001 22060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38001 22060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«Обеспечение общественного порядка и противодействие преступности в Усть-Абаканском районе»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«Профилактика правонарушений, обеспечение безопасности и общественного порядка»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Профилактика правонарушений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Укрепление безопасности и общественного порядка в Усть-Абаканском районе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39101 22260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Иные закупки товаров, работ и услуг для обеспечения </w:t>
            </w: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39101 22260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39101 22260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«Повышение безопасности дорожного движения»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Профилактика дорожно-транспортных происшествий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39201 22250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39201 22250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«Профилактика безнадзорности и правонарушений несовершеннолетних»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Профилактика правонарушений несовершеннолетних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профилактике безнадзорности и правонарушений несовершеннолетних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39301 22270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39301 22270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39301 22270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«Профилактика террористической и экстремистской деятельности»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Противодействие терроризму и экстремизму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39401 22490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39401 22490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«Развитие туризма в Усть-Абаканском районе»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4 705 712,75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развития отрасли туризма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3 615 350,33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подведомственных учреждений (муниципальное автономное учреждение "Музей "Древние курганы </w:t>
            </w:r>
            <w:proofErr w:type="spell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Салбыкской</w:t>
            </w:r>
            <w:proofErr w:type="spellEnd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степи")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40001 01380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3 615 350,33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40001 01380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3 615 350,33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Содействие формированию туристической инфраструктуры и материально-технической базы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40002 00000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1 068 138,26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музеев под открытым небом, в том числе разработка проектно-сметной документации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40002 71180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1 040 362,42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40002 71180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1 040 362,42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Развитие музеев под открытым небом, в том числе разработка </w:t>
            </w:r>
            <w:proofErr w:type="gramStart"/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проектно-сметной</w:t>
            </w:r>
            <w:proofErr w:type="gramEnd"/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документаци</w:t>
            </w:r>
            <w:proofErr w:type="spellEnd"/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40002 S1180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27 775,84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40002 S1180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27 775,84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Организация, координация туристической деятельности и продвижения туристического продукта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40003 00000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22 224,16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туризма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40003 22320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22 224,16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40003 22320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22 224,16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транспортной системы Усть-Абаканского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56 298 528,02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Подпрограмма «Дорожное хозяйство»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54 387 955,30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Строительство и реконструкция, содержание, ремонт, капитальный ремонт автомобильных дорог общего пользования местного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54 387 955,30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Мероприятия по обеспечению </w:t>
            </w:r>
            <w:proofErr w:type="gramStart"/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сохранности существующей сети автомобильных дорог общего пользования местного значения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41101 22010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54 387 955,30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41101 22010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54 387 955,30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«Транспортное обслуживание населения»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1 910 572,72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потребности населения в перевозках пассажиров на социально значимых маршрутах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1 910 572,72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межмуниципального транспортного обслуживания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41201 22200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1 910 572,72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41201 22200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1 910 572,72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«Повышение эффективности управления муниципальными финансами Усть-Абаканского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199 068 375,61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муниципальных функций в финансовой сфере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22 237 403,61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21 937 403,61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16 524 548,00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16 524 548,00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3 721 875,61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3 721 875,61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1 690 980,00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1 654 380,00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42001 03503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органов исполнительной власти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42001 91990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42001 91990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Выравнивание бюджетной обеспеченности бюджетов муниципальных образований Усть-Абаканского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42002 00000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159 215 430,00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Дотации на выравнивание бюджетной обеспеченности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42002 80010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159 215 430,00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Дотации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42002 80010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159 215 430,00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государственной политики в сфере государственных закупок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42003 00000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10 945 972,00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(обеспечение деятельности МКУ "Усть-Абаканская районная правовая служба")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42003 01280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10 945 972,00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42003 01280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10 561 372,00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42003 01280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379 100,00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42003 01280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переданных органам местного самоуправления полномочий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2 568 570,00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государственных полномочий по созданию, организации и обеспечению деятельности административных комиссий муниципальных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733 000,00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733 000,00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полномочий по расчету и предоставлению дотаций бюджетам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355 570,00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338 640,00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42004 70160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16 930,00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в сфере определения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42004 70230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42004 70230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42004 70230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Финансовое обеспечение расходных обязательств поселений на решение вопросов местного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4 101 000,00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бюджетам поселений на финансовое обеспечение расходных обязательств по решению вопросов местного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42006 80030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42006 80030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бюджетам поселений на финансовое обеспечение расходных обязательств по решению вопросов местного значения за счет средств безвозмездной помощи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8003С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8003С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Иные межбюджетные трансферты бюджетам поселений на </w:t>
            </w: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текущий ремонт объектов муниципальной собственности за счет средств безвозмездной помощи.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42006 8013С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8013С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частичное погашение кредиторской задолженности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42006 80220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3 501 000,00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42006 80220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3 501 000,00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реализацию лучших социально-значимых проектов муниципальных образований (поселений)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42006 80270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42006 80270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«Жилище»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3 597 772,50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Содействие в обеспеченности жилыми помещениями молодых семей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3 597 772,50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мероприятий по обеспечению жильем молодых семей  (в том числе софинансирование с республиканским бюджетом)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43001 L4970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3 597 772,50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43001 L4970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3 597 772,50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«Улучшение условий и охраны труда в Усть-Абаканском районе»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4 328 052,85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системы охраны труда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4 328 052,85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улучшений условий и охраны труда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3 580 052,85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695 781,80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2 615 257,05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44001 22510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269 014,00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в сфере трудовых отношений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44001 70120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44001 70120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«Комплексная программа  модернизации и реформирования жилищно-коммунального хозяйства в Усть-Абаканском районе»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37 964 911,93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«Модернизация объектов коммунальной инфраструктуры»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18 544 385,34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Поддержка объектов коммунальной инфраструктуры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7 865 254,02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Строительство, реконструкция объектов муниципальной собственности, в том числе разработка проектно-сметной документации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45101 22170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395 000,00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Капитальный ремонт в муниципальных учреждениях, в том числе проектно-сметная документация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45101 22180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3 822 142,90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45101 22180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3 822 142,90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и развитие систем коммунального комплекса в сфере теплоснабжения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9Т290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9Т290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и развитие систем коммунального комплекса в сфере теплоснабжения (софинансирование)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SТ290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648 111,12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45101 SТ290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648 111,12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проект "Модернизация коммунальной инфраструктуры"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451И3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10 679 131,32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мероприятий по модернизации коммунальной инфраструктуры (в том числе софинансирование с республиканским бюджетом)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451И3 51540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10 679 131,32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451И3 51540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10 679 131,32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19 420 526,59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19 420 526,59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19 420 526,59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13 549 986,00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13 549 986,00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4 000 194,00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4 000 194,00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1 870 346,59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49 500,00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1 817 678,80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45301 03503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3 167,79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торговли в Усть-Абаканском районе»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Поддержка организаций торговли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46001 00000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Мероприятия, направленные на стимулирование деловой активности хозяйствующих субъектов, осуществляющих торговую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46001 22190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46001 22190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</w:t>
            </w:r>
            <w:proofErr w:type="spellEnd"/>
            <w:r w:rsidRPr="004B79D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 в сфере установленных функций органов муниципальных образований (органов местного самоуправления,  муниципальных учреждений)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70000 00000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106 924 412,98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законодательного (представительного) органа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8 939 657,00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Председатель законодательного (представительного) органа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3 578 206,00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3 578 206,00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5 361 451,00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2 488 884,00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2 488 884,00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1 770 140,00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1 770 140,00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1 102 427,00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40 672,00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1 059 919,00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70100 03503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1 836,00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Главы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70200 00000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4 348 762,00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70200 03400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4 348 762,00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70200 03400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4 348 762,00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функционирования Избирательной комиссии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5 333 054,50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 выборов глав муниципальных образований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70300 01900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5 333 054,50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70300 01900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5 333 054,50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Контрольно-счетной палаты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4 514 539,00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Руководитель Контрольно-счетной палаты муниципального образования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1 867 009,00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70400 03300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1 867 009,00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Органы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2 647 530,00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1 111 832,00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1 111 832,00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931 753,00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931 753,00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603 945,00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70400 03503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603 945,00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53 357 474,00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Органы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53 357 474,00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муниципальных служащих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25 688 684,00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25 688 684,00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работников, замещающих должности, не являющиеся должностями муниципальной службы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15 660 188,00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15 660 188,00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12 008 602,00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469 088,00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11 441 408,00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70500 03503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98 106,00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30 430 926,48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подведомственных учреждений (муниципальное автономное учреждение "Редакция газеты "Усть-Абаканские известия")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70700 01580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14 747 228,00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70700 01580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14 747 228,00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других обязательств государства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2 468 898,48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343 862,58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1 961 071,40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70700 22370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163 964,50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70700 51200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138 800,00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70700 51200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138 800,00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70700 70260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13 076 000,00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70700 70260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677 281,93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70700 70260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12 398 718,07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B79D2" w:rsidRPr="004B79D2" w:rsidTr="004B79D2">
        <w:trPr>
          <w:trHeight w:val="20"/>
        </w:trPr>
        <w:tc>
          <w:tcPr>
            <w:tcW w:w="56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B79D2" w:rsidRPr="004B79D2" w:rsidRDefault="004B79D2" w:rsidP="004B7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B79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2 678 863 008,36</w:t>
            </w: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4B79D2" w:rsidRPr="004B79D2" w:rsidRDefault="004B79D2" w:rsidP="004B79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B79D2" w:rsidRDefault="004B79D2" w:rsidP="005B7C2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4B79D2" w:rsidSect="000C26EE">
      <w:footerReference w:type="default" r:id="rId9"/>
      <w:pgSz w:w="11906" w:h="16838"/>
      <w:pgMar w:top="567" w:right="707" w:bottom="567" w:left="1418" w:header="709" w:footer="142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67D" w:rsidRDefault="0047267D" w:rsidP="00A2705A">
      <w:pPr>
        <w:spacing w:after="0" w:line="240" w:lineRule="auto"/>
      </w:pPr>
      <w:r>
        <w:separator/>
      </w:r>
    </w:p>
  </w:endnote>
  <w:endnote w:type="continuationSeparator" w:id="0">
    <w:p w:rsidR="0047267D" w:rsidRDefault="0047267D" w:rsidP="00A2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166016"/>
      <w:docPartObj>
        <w:docPartGallery w:val="Page Numbers (Bottom of Page)"/>
        <w:docPartUnique/>
      </w:docPartObj>
    </w:sdtPr>
    <w:sdtContent>
      <w:p w:rsidR="00CA3BDD" w:rsidRDefault="00885020">
        <w:pPr>
          <w:pStyle w:val="a7"/>
          <w:jc w:val="center"/>
        </w:pPr>
        <w:fldSimple w:instr=" PAGE   \* MERGEFORMAT ">
          <w:r w:rsidR="007853BD">
            <w:rPr>
              <w:noProof/>
            </w:rPr>
            <w:t>2</w:t>
          </w:r>
        </w:fldSimple>
      </w:p>
    </w:sdtContent>
  </w:sdt>
  <w:p w:rsidR="00CA3BDD" w:rsidRDefault="00CA3BD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67D" w:rsidRDefault="0047267D" w:rsidP="00A2705A">
      <w:pPr>
        <w:spacing w:after="0" w:line="240" w:lineRule="auto"/>
      </w:pPr>
      <w:r>
        <w:separator/>
      </w:r>
    </w:p>
  </w:footnote>
  <w:footnote w:type="continuationSeparator" w:id="0">
    <w:p w:rsidR="0047267D" w:rsidRDefault="0047267D" w:rsidP="00A27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D2FC6"/>
    <w:multiLevelType w:val="hybridMultilevel"/>
    <w:tmpl w:val="25B28D80"/>
    <w:lvl w:ilvl="0" w:tplc="E9CCBC1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67650"/>
  </w:hdrShapeDefaults>
  <w:footnotePr>
    <w:footnote w:id="-1"/>
    <w:footnote w:id="0"/>
  </w:footnotePr>
  <w:endnotePr>
    <w:endnote w:id="-1"/>
    <w:endnote w:id="0"/>
  </w:endnotePr>
  <w:compat/>
  <w:rsids>
    <w:rsidRoot w:val="0076433E"/>
    <w:rsid w:val="00001165"/>
    <w:rsid w:val="000014BF"/>
    <w:rsid w:val="00003E4B"/>
    <w:rsid w:val="00004F7B"/>
    <w:rsid w:val="00006F7D"/>
    <w:rsid w:val="00012762"/>
    <w:rsid w:val="0001360F"/>
    <w:rsid w:val="000138A7"/>
    <w:rsid w:val="000143E7"/>
    <w:rsid w:val="00015684"/>
    <w:rsid w:val="00015D10"/>
    <w:rsid w:val="00017EEF"/>
    <w:rsid w:val="00021F3E"/>
    <w:rsid w:val="00022518"/>
    <w:rsid w:val="00023BB0"/>
    <w:rsid w:val="0002412C"/>
    <w:rsid w:val="00026BB7"/>
    <w:rsid w:val="00027AEA"/>
    <w:rsid w:val="000317B4"/>
    <w:rsid w:val="000319DE"/>
    <w:rsid w:val="0003387C"/>
    <w:rsid w:val="00035231"/>
    <w:rsid w:val="000411F8"/>
    <w:rsid w:val="00041A87"/>
    <w:rsid w:val="00042095"/>
    <w:rsid w:val="00042731"/>
    <w:rsid w:val="000429A6"/>
    <w:rsid w:val="00042A7E"/>
    <w:rsid w:val="00043F64"/>
    <w:rsid w:val="00045958"/>
    <w:rsid w:val="00050094"/>
    <w:rsid w:val="00050810"/>
    <w:rsid w:val="00051C6F"/>
    <w:rsid w:val="000529A1"/>
    <w:rsid w:val="00053055"/>
    <w:rsid w:val="00054D68"/>
    <w:rsid w:val="00055DCE"/>
    <w:rsid w:val="000629A1"/>
    <w:rsid w:val="000631A0"/>
    <w:rsid w:val="00063839"/>
    <w:rsid w:val="00063D32"/>
    <w:rsid w:val="00063F96"/>
    <w:rsid w:val="00065729"/>
    <w:rsid w:val="0006598D"/>
    <w:rsid w:val="0006720C"/>
    <w:rsid w:val="0006729B"/>
    <w:rsid w:val="000676B5"/>
    <w:rsid w:val="0007049E"/>
    <w:rsid w:val="00070BDC"/>
    <w:rsid w:val="00071D64"/>
    <w:rsid w:val="00072DAB"/>
    <w:rsid w:val="00073268"/>
    <w:rsid w:val="00076501"/>
    <w:rsid w:val="0007672C"/>
    <w:rsid w:val="000769F2"/>
    <w:rsid w:val="00081EBA"/>
    <w:rsid w:val="00082146"/>
    <w:rsid w:val="00082B2A"/>
    <w:rsid w:val="00083B8A"/>
    <w:rsid w:val="00083FD8"/>
    <w:rsid w:val="00087E7E"/>
    <w:rsid w:val="0009181F"/>
    <w:rsid w:val="000924BD"/>
    <w:rsid w:val="000948E7"/>
    <w:rsid w:val="0009550D"/>
    <w:rsid w:val="00095EB2"/>
    <w:rsid w:val="00096163"/>
    <w:rsid w:val="00096BBF"/>
    <w:rsid w:val="00097ADC"/>
    <w:rsid w:val="000A000B"/>
    <w:rsid w:val="000A08D3"/>
    <w:rsid w:val="000A382E"/>
    <w:rsid w:val="000A44DD"/>
    <w:rsid w:val="000A555B"/>
    <w:rsid w:val="000B03E9"/>
    <w:rsid w:val="000B313D"/>
    <w:rsid w:val="000B51B5"/>
    <w:rsid w:val="000B6122"/>
    <w:rsid w:val="000B7168"/>
    <w:rsid w:val="000C26EE"/>
    <w:rsid w:val="000C7478"/>
    <w:rsid w:val="000C7C67"/>
    <w:rsid w:val="000D1AC3"/>
    <w:rsid w:val="000D238D"/>
    <w:rsid w:val="000D549B"/>
    <w:rsid w:val="000D5A97"/>
    <w:rsid w:val="000D7235"/>
    <w:rsid w:val="000E2A2F"/>
    <w:rsid w:val="000E2DAA"/>
    <w:rsid w:val="000E2FE2"/>
    <w:rsid w:val="000E37F7"/>
    <w:rsid w:val="000E4C2B"/>
    <w:rsid w:val="000E6000"/>
    <w:rsid w:val="000E6893"/>
    <w:rsid w:val="000E6CB1"/>
    <w:rsid w:val="000E7347"/>
    <w:rsid w:val="000E77FC"/>
    <w:rsid w:val="000E7E49"/>
    <w:rsid w:val="000F3E18"/>
    <w:rsid w:val="000F4BC0"/>
    <w:rsid w:val="000F520A"/>
    <w:rsid w:val="000F5683"/>
    <w:rsid w:val="000F6176"/>
    <w:rsid w:val="000F6EA8"/>
    <w:rsid w:val="00101806"/>
    <w:rsid w:val="00102241"/>
    <w:rsid w:val="001024CD"/>
    <w:rsid w:val="001030BD"/>
    <w:rsid w:val="00105AAB"/>
    <w:rsid w:val="0010686F"/>
    <w:rsid w:val="0010778B"/>
    <w:rsid w:val="00107EBF"/>
    <w:rsid w:val="00110886"/>
    <w:rsid w:val="00115425"/>
    <w:rsid w:val="00116D0F"/>
    <w:rsid w:val="0012019F"/>
    <w:rsid w:val="001203B2"/>
    <w:rsid w:val="00121413"/>
    <w:rsid w:val="001232CD"/>
    <w:rsid w:val="00123436"/>
    <w:rsid w:val="0012356C"/>
    <w:rsid w:val="00123ACE"/>
    <w:rsid w:val="001247C7"/>
    <w:rsid w:val="0012514F"/>
    <w:rsid w:val="00130633"/>
    <w:rsid w:val="0013091C"/>
    <w:rsid w:val="0013467B"/>
    <w:rsid w:val="001379D8"/>
    <w:rsid w:val="00142E4D"/>
    <w:rsid w:val="00143D98"/>
    <w:rsid w:val="00143EF8"/>
    <w:rsid w:val="00144FAC"/>
    <w:rsid w:val="00145368"/>
    <w:rsid w:val="001475E3"/>
    <w:rsid w:val="00151BFF"/>
    <w:rsid w:val="00151C6F"/>
    <w:rsid w:val="001534B6"/>
    <w:rsid w:val="001543AE"/>
    <w:rsid w:val="00157E34"/>
    <w:rsid w:val="00157FD9"/>
    <w:rsid w:val="00160550"/>
    <w:rsid w:val="001607D5"/>
    <w:rsid w:val="0016229B"/>
    <w:rsid w:val="00163D22"/>
    <w:rsid w:val="00163D54"/>
    <w:rsid w:val="00163E50"/>
    <w:rsid w:val="00164285"/>
    <w:rsid w:val="0016474B"/>
    <w:rsid w:val="00164A4F"/>
    <w:rsid w:val="001650AB"/>
    <w:rsid w:val="00166E6F"/>
    <w:rsid w:val="00167AF7"/>
    <w:rsid w:val="00170427"/>
    <w:rsid w:val="001717F5"/>
    <w:rsid w:val="00171D34"/>
    <w:rsid w:val="0017448A"/>
    <w:rsid w:val="00174CD0"/>
    <w:rsid w:val="00175725"/>
    <w:rsid w:val="001761A1"/>
    <w:rsid w:val="001764A3"/>
    <w:rsid w:val="001769D1"/>
    <w:rsid w:val="001809E5"/>
    <w:rsid w:val="00182CE6"/>
    <w:rsid w:val="0018645B"/>
    <w:rsid w:val="00186CA8"/>
    <w:rsid w:val="00187B0B"/>
    <w:rsid w:val="00195AF2"/>
    <w:rsid w:val="0019602C"/>
    <w:rsid w:val="0019722F"/>
    <w:rsid w:val="00197E37"/>
    <w:rsid w:val="001A2E0C"/>
    <w:rsid w:val="001A3DE7"/>
    <w:rsid w:val="001A4FDB"/>
    <w:rsid w:val="001A5A41"/>
    <w:rsid w:val="001A7FF9"/>
    <w:rsid w:val="001B1026"/>
    <w:rsid w:val="001B105A"/>
    <w:rsid w:val="001B1FC2"/>
    <w:rsid w:val="001B216A"/>
    <w:rsid w:val="001B3D32"/>
    <w:rsid w:val="001B4076"/>
    <w:rsid w:val="001B4DF0"/>
    <w:rsid w:val="001B65F6"/>
    <w:rsid w:val="001B67B1"/>
    <w:rsid w:val="001B7AB4"/>
    <w:rsid w:val="001C2157"/>
    <w:rsid w:val="001C2738"/>
    <w:rsid w:val="001C2F9C"/>
    <w:rsid w:val="001C46B0"/>
    <w:rsid w:val="001C4CA3"/>
    <w:rsid w:val="001C5FC6"/>
    <w:rsid w:val="001C68B4"/>
    <w:rsid w:val="001C75A3"/>
    <w:rsid w:val="001D13F8"/>
    <w:rsid w:val="001D41CF"/>
    <w:rsid w:val="001D447E"/>
    <w:rsid w:val="001D4891"/>
    <w:rsid w:val="001D516F"/>
    <w:rsid w:val="001D5C04"/>
    <w:rsid w:val="001D65B8"/>
    <w:rsid w:val="001E0309"/>
    <w:rsid w:val="001E0BFE"/>
    <w:rsid w:val="001E1383"/>
    <w:rsid w:val="001E2518"/>
    <w:rsid w:val="001E425C"/>
    <w:rsid w:val="001E465D"/>
    <w:rsid w:val="001E7041"/>
    <w:rsid w:val="001E7745"/>
    <w:rsid w:val="001F18CB"/>
    <w:rsid w:val="001F1C89"/>
    <w:rsid w:val="001F39FF"/>
    <w:rsid w:val="001F40AA"/>
    <w:rsid w:val="001F494D"/>
    <w:rsid w:val="001F6247"/>
    <w:rsid w:val="001F6939"/>
    <w:rsid w:val="001F6CD3"/>
    <w:rsid w:val="00203F79"/>
    <w:rsid w:val="0020402A"/>
    <w:rsid w:val="00204EFB"/>
    <w:rsid w:val="00205730"/>
    <w:rsid w:val="00210644"/>
    <w:rsid w:val="002107AF"/>
    <w:rsid w:val="002108A8"/>
    <w:rsid w:val="0021140F"/>
    <w:rsid w:val="00211FBE"/>
    <w:rsid w:val="002126A2"/>
    <w:rsid w:val="00216EDA"/>
    <w:rsid w:val="00220D27"/>
    <w:rsid w:val="0022147D"/>
    <w:rsid w:val="00222320"/>
    <w:rsid w:val="00222D69"/>
    <w:rsid w:val="00222ED7"/>
    <w:rsid w:val="0022396C"/>
    <w:rsid w:val="00224B3E"/>
    <w:rsid w:val="002259CC"/>
    <w:rsid w:val="00226D34"/>
    <w:rsid w:val="00233AC9"/>
    <w:rsid w:val="00236CCB"/>
    <w:rsid w:val="00236DFF"/>
    <w:rsid w:val="00237F03"/>
    <w:rsid w:val="002403A0"/>
    <w:rsid w:val="002411DA"/>
    <w:rsid w:val="00242303"/>
    <w:rsid w:val="0024237A"/>
    <w:rsid w:val="00243233"/>
    <w:rsid w:val="0024371C"/>
    <w:rsid w:val="002458FC"/>
    <w:rsid w:val="00245C83"/>
    <w:rsid w:val="002511A8"/>
    <w:rsid w:val="00251329"/>
    <w:rsid w:val="00254257"/>
    <w:rsid w:val="00254CC0"/>
    <w:rsid w:val="00255C33"/>
    <w:rsid w:val="00257BB7"/>
    <w:rsid w:val="00257F0F"/>
    <w:rsid w:val="002600EF"/>
    <w:rsid w:val="00260AC6"/>
    <w:rsid w:val="002616D1"/>
    <w:rsid w:val="002638E6"/>
    <w:rsid w:val="00263C12"/>
    <w:rsid w:val="00265678"/>
    <w:rsid w:val="00270352"/>
    <w:rsid w:val="002718A3"/>
    <w:rsid w:val="00272452"/>
    <w:rsid w:val="00274D6E"/>
    <w:rsid w:val="00275BD8"/>
    <w:rsid w:val="00277FC3"/>
    <w:rsid w:val="0028093B"/>
    <w:rsid w:val="00285F0F"/>
    <w:rsid w:val="00286220"/>
    <w:rsid w:val="00290A47"/>
    <w:rsid w:val="00291451"/>
    <w:rsid w:val="00292CA7"/>
    <w:rsid w:val="00292D73"/>
    <w:rsid w:val="002945BB"/>
    <w:rsid w:val="002A06C4"/>
    <w:rsid w:val="002A323A"/>
    <w:rsid w:val="002A3ACB"/>
    <w:rsid w:val="002A6194"/>
    <w:rsid w:val="002A6BD5"/>
    <w:rsid w:val="002A7060"/>
    <w:rsid w:val="002B032D"/>
    <w:rsid w:val="002B129A"/>
    <w:rsid w:val="002B15E2"/>
    <w:rsid w:val="002B23DB"/>
    <w:rsid w:val="002B49DB"/>
    <w:rsid w:val="002B70D9"/>
    <w:rsid w:val="002B7268"/>
    <w:rsid w:val="002C5E21"/>
    <w:rsid w:val="002C60D5"/>
    <w:rsid w:val="002C6824"/>
    <w:rsid w:val="002C74F8"/>
    <w:rsid w:val="002C7C76"/>
    <w:rsid w:val="002C7F5B"/>
    <w:rsid w:val="002D0441"/>
    <w:rsid w:val="002D054A"/>
    <w:rsid w:val="002D0FA5"/>
    <w:rsid w:val="002D2B12"/>
    <w:rsid w:val="002D43A8"/>
    <w:rsid w:val="002D505F"/>
    <w:rsid w:val="002D53DF"/>
    <w:rsid w:val="002D677A"/>
    <w:rsid w:val="002D73FC"/>
    <w:rsid w:val="002D7F6B"/>
    <w:rsid w:val="002E007F"/>
    <w:rsid w:val="002E0098"/>
    <w:rsid w:val="002E0A2F"/>
    <w:rsid w:val="002E0AAA"/>
    <w:rsid w:val="002E3D27"/>
    <w:rsid w:val="002E61A0"/>
    <w:rsid w:val="002F02D7"/>
    <w:rsid w:val="002F487B"/>
    <w:rsid w:val="002F676A"/>
    <w:rsid w:val="00300F0E"/>
    <w:rsid w:val="00302089"/>
    <w:rsid w:val="00302A0C"/>
    <w:rsid w:val="00302D20"/>
    <w:rsid w:val="00303A28"/>
    <w:rsid w:val="00305968"/>
    <w:rsid w:val="00307031"/>
    <w:rsid w:val="003122D3"/>
    <w:rsid w:val="00312EBE"/>
    <w:rsid w:val="00313393"/>
    <w:rsid w:val="00316647"/>
    <w:rsid w:val="00316D5E"/>
    <w:rsid w:val="00323AEB"/>
    <w:rsid w:val="00323D73"/>
    <w:rsid w:val="00324110"/>
    <w:rsid w:val="0032650A"/>
    <w:rsid w:val="00327A15"/>
    <w:rsid w:val="00327B51"/>
    <w:rsid w:val="003301EA"/>
    <w:rsid w:val="003319F5"/>
    <w:rsid w:val="00331BB1"/>
    <w:rsid w:val="00335D9B"/>
    <w:rsid w:val="00335DE4"/>
    <w:rsid w:val="0033632F"/>
    <w:rsid w:val="00336F55"/>
    <w:rsid w:val="00341A47"/>
    <w:rsid w:val="00344BF3"/>
    <w:rsid w:val="003452A2"/>
    <w:rsid w:val="00346209"/>
    <w:rsid w:val="00353D41"/>
    <w:rsid w:val="0035499B"/>
    <w:rsid w:val="00354E68"/>
    <w:rsid w:val="00355CDA"/>
    <w:rsid w:val="00361D07"/>
    <w:rsid w:val="00362D2C"/>
    <w:rsid w:val="00363CCC"/>
    <w:rsid w:val="00363DD2"/>
    <w:rsid w:val="003706E7"/>
    <w:rsid w:val="00372CE0"/>
    <w:rsid w:val="00374F8A"/>
    <w:rsid w:val="00380277"/>
    <w:rsid w:val="00380306"/>
    <w:rsid w:val="00382D25"/>
    <w:rsid w:val="003843BE"/>
    <w:rsid w:val="00385A05"/>
    <w:rsid w:val="00385BEC"/>
    <w:rsid w:val="0038604E"/>
    <w:rsid w:val="00386CFD"/>
    <w:rsid w:val="003916F4"/>
    <w:rsid w:val="003919E2"/>
    <w:rsid w:val="00391BCF"/>
    <w:rsid w:val="00393D4C"/>
    <w:rsid w:val="00397B3E"/>
    <w:rsid w:val="00397B4A"/>
    <w:rsid w:val="003A0A9D"/>
    <w:rsid w:val="003A1A31"/>
    <w:rsid w:val="003A2F13"/>
    <w:rsid w:val="003A3D69"/>
    <w:rsid w:val="003A3FA8"/>
    <w:rsid w:val="003B297E"/>
    <w:rsid w:val="003B437D"/>
    <w:rsid w:val="003B5E6E"/>
    <w:rsid w:val="003B63C0"/>
    <w:rsid w:val="003B705A"/>
    <w:rsid w:val="003B72EB"/>
    <w:rsid w:val="003B7BFF"/>
    <w:rsid w:val="003C05BF"/>
    <w:rsid w:val="003C1C3B"/>
    <w:rsid w:val="003C2C63"/>
    <w:rsid w:val="003C3B95"/>
    <w:rsid w:val="003C5105"/>
    <w:rsid w:val="003C6837"/>
    <w:rsid w:val="003C72DA"/>
    <w:rsid w:val="003D0480"/>
    <w:rsid w:val="003D397E"/>
    <w:rsid w:val="003E0807"/>
    <w:rsid w:val="003E1CE0"/>
    <w:rsid w:val="003E1E94"/>
    <w:rsid w:val="003E246D"/>
    <w:rsid w:val="003E292B"/>
    <w:rsid w:val="003E3858"/>
    <w:rsid w:val="003E3D76"/>
    <w:rsid w:val="003E4815"/>
    <w:rsid w:val="003E526A"/>
    <w:rsid w:val="003E555A"/>
    <w:rsid w:val="003E68F0"/>
    <w:rsid w:val="003E71E9"/>
    <w:rsid w:val="003F10B8"/>
    <w:rsid w:val="003F1146"/>
    <w:rsid w:val="003F26F7"/>
    <w:rsid w:val="003F299B"/>
    <w:rsid w:val="003F2AF9"/>
    <w:rsid w:val="003F2DFC"/>
    <w:rsid w:val="003F430E"/>
    <w:rsid w:val="003F453B"/>
    <w:rsid w:val="003F5684"/>
    <w:rsid w:val="003F6402"/>
    <w:rsid w:val="003F7B21"/>
    <w:rsid w:val="003F7C5E"/>
    <w:rsid w:val="0040005E"/>
    <w:rsid w:val="00401258"/>
    <w:rsid w:val="00405124"/>
    <w:rsid w:val="00407C3C"/>
    <w:rsid w:val="004141C9"/>
    <w:rsid w:val="00415421"/>
    <w:rsid w:val="004157A9"/>
    <w:rsid w:val="00420AE7"/>
    <w:rsid w:val="00421BB5"/>
    <w:rsid w:val="004222D1"/>
    <w:rsid w:val="00422385"/>
    <w:rsid w:val="00422873"/>
    <w:rsid w:val="004230EE"/>
    <w:rsid w:val="00424825"/>
    <w:rsid w:val="00424E25"/>
    <w:rsid w:val="00425432"/>
    <w:rsid w:val="004265A9"/>
    <w:rsid w:val="0042707B"/>
    <w:rsid w:val="004301C7"/>
    <w:rsid w:val="00437767"/>
    <w:rsid w:val="00443516"/>
    <w:rsid w:val="004444BF"/>
    <w:rsid w:val="004451EA"/>
    <w:rsid w:val="0044543C"/>
    <w:rsid w:val="004466FF"/>
    <w:rsid w:val="00446ED3"/>
    <w:rsid w:val="0045025A"/>
    <w:rsid w:val="00452CBA"/>
    <w:rsid w:val="00457AF9"/>
    <w:rsid w:val="00457DA8"/>
    <w:rsid w:val="00460922"/>
    <w:rsid w:val="00461289"/>
    <w:rsid w:val="00461F91"/>
    <w:rsid w:val="0046243A"/>
    <w:rsid w:val="0046366A"/>
    <w:rsid w:val="004636A6"/>
    <w:rsid w:val="004636C4"/>
    <w:rsid w:val="00464E90"/>
    <w:rsid w:val="00465899"/>
    <w:rsid w:val="004658FC"/>
    <w:rsid w:val="0047247D"/>
    <w:rsid w:val="0047267D"/>
    <w:rsid w:val="00473CB3"/>
    <w:rsid w:val="00477351"/>
    <w:rsid w:val="004810C5"/>
    <w:rsid w:val="00482F96"/>
    <w:rsid w:val="004833E1"/>
    <w:rsid w:val="0048577A"/>
    <w:rsid w:val="00487B08"/>
    <w:rsid w:val="00487D10"/>
    <w:rsid w:val="00490344"/>
    <w:rsid w:val="00490EA1"/>
    <w:rsid w:val="00492F5C"/>
    <w:rsid w:val="00493AE4"/>
    <w:rsid w:val="00493B76"/>
    <w:rsid w:val="00496C9D"/>
    <w:rsid w:val="004A0673"/>
    <w:rsid w:val="004A08FF"/>
    <w:rsid w:val="004A153D"/>
    <w:rsid w:val="004A1B41"/>
    <w:rsid w:val="004A31AD"/>
    <w:rsid w:val="004A3573"/>
    <w:rsid w:val="004A3AE9"/>
    <w:rsid w:val="004A4773"/>
    <w:rsid w:val="004A637F"/>
    <w:rsid w:val="004A6683"/>
    <w:rsid w:val="004A7299"/>
    <w:rsid w:val="004B138C"/>
    <w:rsid w:val="004B19EC"/>
    <w:rsid w:val="004B210D"/>
    <w:rsid w:val="004B2752"/>
    <w:rsid w:val="004B2DD6"/>
    <w:rsid w:val="004B2DD8"/>
    <w:rsid w:val="004B2FC6"/>
    <w:rsid w:val="004B4E93"/>
    <w:rsid w:val="004B6500"/>
    <w:rsid w:val="004B79D2"/>
    <w:rsid w:val="004C13AB"/>
    <w:rsid w:val="004C206F"/>
    <w:rsid w:val="004C2317"/>
    <w:rsid w:val="004C26D4"/>
    <w:rsid w:val="004C2CA3"/>
    <w:rsid w:val="004C3505"/>
    <w:rsid w:val="004C7C5E"/>
    <w:rsid w:val="004C7E7C"/>
    <w:rsid w:val="004D37E8"/>
    <w:rsid w:val="004D4407"/>
    <w:rsid w:val="004E1146"/>
    <w:rsid w:val="004E14C1"/>
    <w:rsid w:val="004E23D0"/>
    <w:rsid w:val="004E3286"/>
    <w:rsid w:val="004E395C"/>
    <w:rsid w:val="004E39E7"/>
    <w:rsid w:val="004E5276"/>
    <w:rsid w:val="004E6EBE"/>
    <w:rsid w:val="004E7DB8"/>
    <w:rsid w:val="004F0AD1"/>
    <w:rsid w:val="004F2532"/>
    <w:rsid w:val="004F533D"/>
    <w:rsid w:val="004F5C93"/>
    <w:rsid w:val="004F6154"/>
    <w:rsid w:val="004F6176"/>
    <w:rsid w:val="004F758D"/>
    <w:rsid w:val="0050037B"/>
    <w:rsid w:val="00500EE9"/>
    <w:rsid w:val="0050179C"/>
    <w:rsid w:val="005039BE"/>
    <w:rsid w:val="005070CC"/>
    <w:rsid w:val="005104F7"/>
    <w:rsid w:val="0051058F"/>
    <w:rsid w:val="005124CC"/>
    <w:rsid w:val="00512542"/>
    <w:rsid w:val="005125B7"/>
    <w:rsid w:val="005129BA"/>
    <w:rsid w:val="00513AF4"/>
    <w:rsid w:val="005162D1"/>
    <w:rsid w:val="00521043"/>
    <w:rsid w:val="005216AA"/>
    <w:rsid w:val="005223E9"/>
    <w:rsid w:val="00530DA8"/>
    <w:rsid w:val="00531EFA"/>
    <w:rsid w:val="00532080"/>
    <w:rsid w:val="00534760"/>
    <w:rsid w:val="0053500B"/>
    <w:rsid w:val="00537CA8"/>
    <w:rsid w:val="00537E03"/>
    <w:rsid w:val="0054288D"/>
    <w:rsid w:val="005438BF"/>
    <w:rsid w:val="005442CF"/>
    <w:rsid w:val="00544400"/>
    <w:rsid w:val="00544DCF"/>
    <w:rsid w:val="00546304"/>
    <w:rsid w:val="00547355"/>
    <w:rsid w:val="00547E30"/>
    <w:rsid w:val="00550362"/>
    <w:rsid w:val="00551827"/>
    <w:rsid w:val="00551B92"/>
    <w:rsid w:val="00552243"/>
    <w:rsid w:val="00552B7B"/>
    <w:rsid w:val="00554857"/>
    <w:rsid w:val="0055663D"/>
    <w:rsid w:val="005572C3"/>
    <w:rsid w:val="00557775"/>
    <w:rsid w:val="00557AF0"/>
    <w:rsid w:val="005614BD"/>
    <w:rsid w:val="005642DC"/>
    <w:rsid w:val="00566E37"/>
    <w:rsid w:val="00567082"/>
    <w:rsid w:val="0056787C"/>
    <w:rsid w:val="00567D94"/>
    <w:rsid w:val="00570EDE"/>
    <w:rsid w:val="0057341F"/>
    <w:rsid w:val="00573D5D"/>
    <w:rsid w:val="00574F3F"/>
    <w:rsid w:val="005754AE"/>
    <w:rsid w:val="00575B84"/>
    <w:rsid w:val="00577740"/>
    <w:rsid w:val="005812E5"/>
    <w:rsid w:val="00581E46"/>
    <w:rsid w:val="0058276B"/>
    <w:rsid w:val="00583FF7"/>
    <w:rsid w:val="005853A8"/>
    <w:rsid w:val="00585715"/>
    <w:rsid w:val="005866C9"/>
    <w:rsid w:val="00587916"/>
    <w:rsid w:val="005937EF"/>
    <w:rsid w:val="00594583"/>
    <w:rsid w:val="00594AE8"/>
    <w:rsid w:val="0059526F"/>
    <w:rsid w:val="00597936"/>
    <w:rsid w:val="00597ED9"/>
    <w:rsid w:val="005A1446"/>
    <w:rsid w:val="005A3ACE"/>
    <w:rsid w:val="005A75C3"/>
    <w:rsid w:val="005B1211"/>
    <w:rsid w:val="005B266F"/>
    <w:rsid w:val="005B6208"/>
    <w:rsid w:val="005B6F4C"/>
    <w:rsid w:val="005B7C2D"/>
    <w:rsid w:val="005B7EF9"/>
    <w:rsid w:val="005C0AC1"/>
    <w:rsid w:val="005C2E6C"/>
    <w:rsid w:val="005C50DE"/>
    <w:rsid w:val="005C531A"/>
    <w:rsid w:val="005C6EA0"/>
    <w:rsid w:val="005C73F2"/>
    <w:rsid w:val="005C7A6A"/>
    <w:rsid w:val="005D0317"/>
    <w:rsid w:val="005D0471"/>
    <w:rsid w:val="005D073B"/>
    <w:rsid w:val="005D223A"/>
    <w:rsid w:val="005D2937"/>
    <w:rsid w:val="005D2C41"/>
    <w:rsid w:val="005D426B"/>
    <w:rsid w:val="005D4BA6"/>
    <w:rsid w:val="005D4FE0"/>
    <w:rsid w:val="005D6652"/>
    <w:rsid w:val="005D6AE1"/>
    <w:rsid w:val="005E2853"/>
    <w:rsid w:val="005E448A"/>
    <w:rsid w:val="005E4A93"/>
    <w:rsid w:val="005E4BE2"/>
    <w:rsid w:val="005E5A25"/>
    <w:rsid w:val="005E6FB5"/>
    <w:rsid w:val="005F0E89"/>
    <w:rsid w:val="005F20BD"/>
    <w:rsid w:val="005F6FCD"/>
    <w:rsid w:val="005F7809"/>
    <w:rsid w:val="005F78B9"/>
    <w:rsid w:val="0060280E"/>
    <w:rsid w:val="00603297"/>
    <w:rsid w:val="006036A5"/>
    <w:rsid w:val="0060601C"/>
    <w:rsid w:val="00606138"/>
    <w:rsid w:val="00612E28"/>
    <w:rsid w:val="0061341E"/>
    <w:rsid w:val="0061411A"/>
    <w:rsid w:val="00615693"/>
    <w:rsid w:val="00616A9C"/>
    <w:rsid w:val="0062151F"/>
    <w:rsid w:val="00622495"/>
    <w:rsid w:val="006227AA"/>
    <w:rsid w:val="006233EB"/>
    <w:rsid w:val="006243EE"/>
    <w:rsid w:val="00624617"/>
    <w:rsid w:val="006251D6"/>
    <w:rsid w:val="00625DA4"/>
    <w:rsid w:val="00626C8D"/>
    <w:rsid w:val="00626F9C"/>
    <w:rsid w:val="00630AD1"/>
    <w:rsid w:val="006331F0"/>
    <w:rsid w:val="00633E99"/>
    <w:rsid w:val="00636609"/>
    <w:rsid w:val="00637DA5"/>
    <w:rsid w:val="006400B2"/>
    <w:rsid w:val="00641FD5"/>
    <w:rsid w:val="00643045"/>
    <w:rsid w:val="0064323C"/>
    <w:rsid w:val="006449D5"/>
    <w:rsid w:val="0064518A"/>
    <w:rsid w:val="006466C1"/>
    <w:rsid w:val="0064686E"/>
    <w:rsid w:val="00646DD4"/>
    <w:rsid w:val="00647E1B"/>
    <w:rsid w:val="00651AF0"/>
    <w:rsid w:val="006531C9"/>
    <w:rsid w:val="00655877"/>
    <w:rsid w:val="00656978"/>
    <w:rsid w:val="00657542"/>
    <w:rsid w:val="006642BF"/>
    <w:rsid w:val="00664570"/>
    <w:rsid w:val="00665070"/>
    <w:rsid w:val="00666DFC"/>
    <w:rsid w:val="00670827"/>
    <w:rsid w:val="00670B77"/>
    <w:rsid w:val="00671B55"/>
    <w:rsid w:val="0067307A"/>
    <w:rsid w:val="006733E3"/>
    <w:rsid w:val="00674036"/>
    <w:rsid w:val="00674042"/>
    <w:rsid w:val="006769CF"/>
    <w:rsid w:val="0068006C"/>
    <w:rsid w:val="00681983"/>
    <w:rsid w:val="00684BA3"/>
    <w:rsid w:val="00684BA4"/>
    <w:rsid w:val="00684CFF"/>
    <w:rsid w:val="00685791"/>
    <w:rsid w:val="00685AD4"/>
    <w:rsid w:val="00686EBC"/>
    <w:rsid w:val="00692F76"/>
    <w:rsid w:val="006955B4"/>
    <w:rsid w:val="0069578D"/>
    <w:rsid w:val="00696430"/>
    <w:rsid w:val="00696A36"/>
    <w:rsid w:val="006974E0"/>
    <w:rsid w:val="006976EA"/>
    <w:rsid w:val="00697D78"/>
    <w:rsid w:val="006A1F2B"/>
    <w:rsid w:val="006A2900"/>
    <w:rsid w:val="006A3BA1"/>
    <w:rsid w:val="006A49CD"/>
    <w:rsid w:val="006A6CEE"/>
    <w:rsid w:val="006A6FFE"/>
    <w:rsid w:val="006B2654"/>
    <w:rsid w:val="006B3218"/>
    <w:rsid w:val="006B6022"/>
    <w:rsid w:val="006B7D59"/>
    <w:rsid w:val="006C113F"/>
    <w:rsid w:val="006C3B4F"/>
    <w:rsid w:val="006C4944"/>
    <w:rsid w:val="006D1BCE"/>
    <w:rsid w:val="006D2366"/>
    <w:rsid w:val="006D271F"/>
    <w:rsid w:val="006D42C9"/>
    <w:rsid w:val="006D4598"/>
    <w:rsid w:val="006E1EF5"/>
    <w:rsid w:val="006E2D58"/>
    <w:rsid w:val="006E2EB2"/>
    <w:rsid w:val="006E4888"/>
    <w:rsid w:val="006E489D"/>
    <w:rsid w:val="006E6BC6"/>
    <w:rsid w:val="006E6FA4"/>
    <w:rsid w:val="006E7BC1"/>
    <w:rsid w:val="006F00C7"/>
    <w:rsid w:val="006F4135"/>
    <w:rsid w:val="006F590B"/>
    <w:rsid w:val="006F6356"/>
    <w:rsid w:val="00701983"/>
    <w:rsid w:val="00707283"/>
    <w:rsid w:val="007079ED"/>
    <w:rsid w:val="00711531"/>
    <w:rsid w:val="00711810"/>
    <w:rsid w:val="007119EE"/>
    <w:rsid w:val="00714A95"/>
    <w:rsid w:val="00715E27"/>
    <w:rsid w:val="00717DF5"/>
    <w:rsid w:val="007218CF"/>
    <w:rsid w:val="0072332A"/>
    <w:rsid w:val="0072388E"/>
    <w:rsid w:val="007264C1"/>
    <w:rsid w:val="00733846"/>
    <w:rsid w:val="0073519B"/>
    <w:rsid w:val="00735287"/>
    <w:rsid w:val="00735595"/>
    <w:rsid w:val="00735ACE"/>
    <w:rsid w:val="0073685B"/>
    <w:rsid w:val="00737664"/>
    <w:rsid w:val="00737FE5"/>
    <w:rsid w:val="00740BCE"/>
    <w:rsid w:val="0074284C"/>
    <w:rsid w:val="007451DF"/>
    <w:rsid w:val="007474A8"/>
    <w:rsid w:val="007526D9"/>
    <w:rsid w:val="00753DE3"/>
    <w:rsid w:val="00754847"/>
    <w:rsid w:val="007613BC"/>
    <w:rsid w:val="00761A82"/>
    <w:rsid w:val="007629FE"/>
    <w:rsid w:val="00763904"/>
    <w:rsid w:val="00763FC6"/>
    <w:rsid w:val="0076433E"/>
    <w:rsid w:val="00765106"/>
    <w:rsid w:val="00765C19"/>
    <w:rsid w:val="00770F17"/>
    <w:rsid w:val="00771FFA"/>
    <w:rsid w:val="00774A89"/>
    <w:rsid w:val="00774B6D"/>
    <w:rsid w:val="00774F12"/>
    <w:rsid w:val="0078028A"/>
    <w:rsid w:val="00780869"/>
    <w:rsid w:val="007812E8"/>
    <w:rsid w:val="007841E5"/>
    <w:rsid w:val="007853BD"/>
    <w:rsid w:val="00786257"/>
    <w:rsid w:val="0079176B"/>
    <w:rsid w:val="00792CE8"/>
    <w:rsid w:val="007934E1"/>
    <w:rsid w:val="007942A0"/>
    <w:rsid w:val="0079702A"/>
    <w:rsid w:val="00797E9A"/>
    <w:rsid w:val="00797EE4"/>
    <w:rsid w:val="007A07B4"/>
    <w:rsid w:val="007A07F9"/>
    <w:rsid w:val="007A1486"/>
    <w:rsid w:val="007A20BF"/>
    <w:rsid w:val="007A316A"/>
    <w:rsid w:val="007A3777"/>
    <w:rsid w:val="007A4402"/>
    <w:rsid w:val="007A5678"/>
    <w:rsid w:val="007A5943"/>
    <w:rsid w:val="007A7DA7"/>
    <w:rsid w:val="007B23AB"/>
    <w:rsid w:val="007B3B16"/>
    <w:rsid w:val="007B46E0"/>
    <w:rsid w:val="007B4E99"/>
    <w:rsid w:val="007B5C2D"/>
    <w:rsid w:val="007B6469"/>
    <w:rsid w:val="007B6C78"/>
    <w:rsid w:val="007B7FA4"/>
    <w:rsid w:val="007C0DB9"/>
    <w:rsid w:val="007C126B"/>
    <w:rsid w:val="007C44E5"/>
    <w:rsid w:val="007C61C5"/>
    <w:rsid w:val="007C6CE4"/>
    <w:rsid w:val="007D0E69"/>
    <w:rsid w:val="007D2DA3"/>
    <w:rsid w:val="007D4587"/>
    <w:rsid w:val="007D4C65"/>
    <w:rsid w:val="007D5711"/>
    <w:rsid w:val="007E00F1"/>
    <w:rsid w:val="007E1BF4"/>
    <w:rsid w:val="007E44DE"/>
    <w:rsid w:val="007E77AC"/>
    <w:rsid w:val="007E7BFE"/>
    <w:rsid w:val="007F35E8"/>
    <w:rsid w:val="007F4951"/>
    <w:rsid w:val="007F5E42"/>
    <w:rsid w:val="008008CE"/>
    <w:rsid w:val="00801853"/>
    <w:rsid w:val="00801BF5"/>
    <w:rsid w:val="00801EFB"/>
    <w:rsid w:val="0080338A"/>
    <w:rsid w:val="00803C77"/>
    <w:rsid w:val="008046E6"/>
    <w:rsid w:val="00806E63"/>
    <w:rsid w:val="00814EAC"/>
    <w:rsid w:val="0082008B"/>
    <w:rsid w:val="008202EA"/>
    <w:rsid w:val="008217DD"/>
    <w:rsid w:val="008223AF"/>
    <w:rsid w:val="008259CD"/>
    <w:rsid w:val="00827CCD"/>
    <w:rsid w:val="0083326B"/>
    <w:rsid w:val="00836912"/>
    <w:rsid w:val="008376D6"/>
    <w:rsid w:val="008376DF"/>
    <w:rsid w:val="00840621"/>
    <w:rsid w:val="00841B0F"/>
    <w:rsid w:val="00844C0C"/>
    <w:rsid w:val="00845063"/>
    <w:rsid w:val="00852D10"/>
    <w:rsid w:val="0085321D"/>
    <w:rsid w:val="008535FC"/>
    <w:rsid w:val="00854D41"/>
    <w:rsid w:val="00854E1E"/>
    <w:rsid w:val="00855794"/>
    <w:rsid w:val="00856FAB"/>
    <w:rsid w:val="008632DD"/>
    <w:rsid w:val="0086398C"/>
    <w:rsid w:val="00865059"/>
    <w:rsid w:val="00865FBA"/>
    <w:rsid w:val="00866131"/>
    <w:rsid w:val="00867688"/>
    <w:rsid w:val="0087015A"/>
    <w:rsid w:val="00870A51"/>
    <w:rsid w:val="0087380E"/>
    <w:rsid w:val="00874E5E"/>
    <w:rsid w:val="00875348"/>
    <w:rsid w:val="0087629B"/>
    <w:rsid w:val="008769A2"/>
    <w:rsid w:val="00881C9A"/>
    <w:rsid w:val="00884607"/>
    <w:rsid w:val="00884B6B"/>
    <w:rsid w:val="00885020"/>
    <w:rsid w:val="008853B1"/>
    <w:rsid w:val="008875C8"/>
    <w:rsid w:val="00887670"/>
    <w:rsid w:val="00887997"/>
    <w:rsid w:val="00894529"/>
    <w:rsid w:val="008A013D"/>
    <w:rsid w:val="008A0822"/>
    <w:rsid w:val="008A0BBC"/>
    <w:rsid w:val="008A5144"/>
    <w:rsid w:val="008A52AC"/>
    <w:rsid w:val="008A572E"/>
    <w:rsid w:val="008A6195"/>
    <w:rsid w:val="008A6B18"/>
    <w:rsid w:val="008B160C"/>
    <w:rsid w:val="008B3496"/>
    <w:rsid w:val="008B439D"/>
    <w:rsid w:val="008B5E40"/>
    <w:rsid w:val="008B5E47"/>
    <w:rsid w:val="008B5F5C"/>
    <w:rsid w:val="008B6526"/>
    <w:rsid w:val="008C04E6"/>
    <w:rsid w:val="008C13D6"/>
    <w:rsid w:val="008C1FFB"/>
    <w:rsid w:val="008C4A61"/>
    <w:rsid w:val="008C4C7F"/>
    <w:rsid w:val="008C4C85"/>
    <w:rsid w:val="008C679F"/>
    <w:rsid w:val="008D020D"/>
    <w:rsid w:val="008D1276"/>
    <w:rsid w:val="008D2BB5"/>
    <w:rsid w:val="008D3675"/>
    <w:rsid w:val="008D3DB4"/>
    <w:rsid w:val="008D586B"/>
    <w:rsid w:val="008D7EE3"/>
    <w:rsid w:val="008E0DD1"/>
    <w:rsid w:val="008E19A1"/>
    <w:rsid w:val="008E3010"/>
    <w:rsid w:val="008E3D58"/>
    <w:rsid w:val="008E455A"/>
    <w:rsid w:val="008E5386"/>
    <w:rsid w:val="008E57BA"/>
    <w:rsid w:val="008E5F0E"/>
    <w:rsid w:val="008E5F3A"/>
    <w:rsid w:val="008E6F73"/>
    <w:rsid w:val="008E7297"/>
    <w:rsid w:val="008E759D"/>
    <w:rsid w:val="008F0731"/>
    <w:rsid w:val="008F1830"/>
    <w:rsid w:val="008F29C9"/>
    <w:rsid w:val="008F3A56"/>
    <w:rsid w:val="008F3CA5"/>
    <w:rsid w:val="008F4DD5"/>
    <w:rsid w:val="008F642B"/>
    <w:rsid w:val="00900BCE"/>
    <w:rsid w:val="00902994"/>
    <w:rsid w:val="00902C47"/>
    <w:rsid w:val="00902DCA"/>
    <w:rsid w:val="00902F58"/>
    <w:rsid w:val="009047F3"/>
    <w:rsid w:val="0090711D"/>
    <w:rsid w:val="00912609"/>
    <w:rsid w:val="00914B8B"/>
    <w:rsid w:val="0091544C"/>
    <w:rsid w:val="009163AA"/>
    <w:rsid w:val="009164A2"/>
    <w:rsid w:val="00917982"/>
    <w:rsid w:val="00917F7F"/>
    <w:rsid w:val="00921736"/>
    <w:rsid w:val="0092235B"/>
    <w:rsid w:val="009244D8"/>
    <w:rsid w:val="00924671"/>
    <w:rsid w:val="009247FD"/>
    <w:rsid w:val="0092517E"/>
    <w:rsid w:val="00925B37"/>
    <w:rsid w:val="009261E2"/>
    <w:rsid w:val="00930820"/>
    <w:rsid w:val="009312B3"/>
    <w:rsid w:val="009315E6"/>
    <w:rsid w:val="00932F29"/>
    <w:rsid w:val="009332FA"/>
    <w:rsid w:val="009346BA"/>
    <w:rsid w:val="00934B4D"/>
    <w:rsid w:val="00935024"/>
    <w:rsid w:val="00935202"/>
    <w:rsid w:val="00935C19"/>
    <w:rsid w:val="00935C3F"/>
    <w:rsid w:val="0093700F"/>
    <w:rsid w:val="009407FD"/>
    <w:rsid w:val="00940AE9"/>
    <w:rsid w:val="00940C56"/>
    <w:rsid w:val="0094118A"/>
    <w:rsid w:val="00941744"/>
    <w:rsid w:val="00941ED4"/>
    <w:rsid w:val="0094318A"/>
    <w:rsid w:val="009447F1"/>
    <w:rsid w:val="00944C35"/>
    <w:rsid w:val="0094571F"/>
    <w:rsid w:val="00947CEF"/>
    <w:rsid w:val="009521E5"/>
    <w:rsid w:val="00952D74"/>
    <w:rsid w:val="00955023"/>
    <w:rsid w:val="00955542"/>
    <w:rsid w:val="00955C12"/>
    <w:rsid w:val="0096062A"/>
    <w:rsid w:val="009610F5"/>
    <w:rsid w:val="00962CB5"/>
    <w:rsid w:val="0096345E"/>
    <w:rsid w:val="00965CEC"/>
    <w:rsid w:val="00965DC8"/>
    <w:rsid w:val="0096626E"/>
    <w:rsid w:val="009708E4"/>
    <w:rsid w:val="0097168A"/>
    <w:rsid w:val="0097320B"/>
    <w:rsid w:val="00974192"/>
    <w:rsid w:val="0097527A"/>
    <w:rsid w:val="0097768E"/>
    <w:rsid w:val="00980155"/>
    <w:rsid w:val="00980BC8"/>
    <w:rsid w:val="00983624"/>
    <w:rsid w:val="0098534F"/>
    <w:rsid w:val="00985E43"/>
    <w:rsid w:val="00990A35"/>
    <w:rsid w:val="00990B9F"/>
    <w:rsid w:val="0099187E"/>
    <w:rsid w:val="009943D5"/>
    <w:rsid w:val="009944D0"/>
    <w:rsid w:val="00997C76"/>
    <w:rsid w:val="009A04B2"/>
    <w:rsid w:val="009A1377"/>
    <w:rsid w:val="009A3017"/>
    <w:rsid w:val="009A3B3D"/>
    <w:rsid w:val="009A5A3A"/>
    <w:rsid w:val="009B1F74"/>
    <w:rsid w:val="009B2874"/>
    <w:rsid w:val="009B36BF"/>
    <w:rsid w:val="009B4142"/>
    <w:rsid w:val="009B4D1A"/>
    <w:rsid w:val="009B5A16"/>
    <w:rsid w:val="009B5BCE"/>
    <w:rsid w:val="009B7170"/>
    <w:rsid w:val="009B7994"/>
    <w:rsid w:val="009C0274"/>
    <w:rsid w:val="009C1C84"/>
    <w:rsid w:val="009C206E"/>
    <w:rsid w:val="009C2750"/>
    <w:rsid w:val="009C280F"/>
    <w:rsid w:val="009C2CDE"/>
    <w:rsid w:val="009C5BF1"/>
    <w:rsid w:val="009C5C7E"/>
    <w:rsid w:val="009C6E21"/>
    <w:rsid w:val="009C74BA"/>
    <w:rsid w:val="009D0440"/>
    <w:rsid w:val="009D36D1"/>
    <w:rsid w:val="009D4C28"/>
    <w:rsid w:val="009D56F2"/>
    <w:rsid w:val="009E2425"/>
    <w:rsid w:val="009E44EC"/>
    <w:rsid w:val="009E61EB"/>
    <w:rsid w:val="009F1755"/>
    <w:rsid w:val="009F4C86"/>
    <w:rsid w:val="009F54EC"/>
    <w:rsid w:val="009F5A4B"/>
    <w:rsid w:val="009F67B3"/>
    <w:rsid w:val="009F6D07"/>
    <w:rsid w:val="00A012F6"/>
    <w:rsid w:val="00A0185A"/>
    <w:rsid w:val="00A027AD"/>
    <w:rsid w:val="00A04F4B"/>
    <w:rsid w:val="00A04FFE"/>
    <w:rsid w:val="00A116DB"/>
    <w:rsid w:val="00A11E43"/>
    <w:rsid w:val="00A13361"/>
    <w:rsid w:val="00A135E6"/>
    <w:rsid w:val="00A14FC7"/>
    <w:rsid w:val="00A151DD"/>
    <w:rsid w:val="00A15D3B"/>
    <w:rsid w:val="00A167E3"/>
    <w:rsid w:val="00A16DC8"/>
    <w:rsid w:val="00A17161"/>
    <w:rsid w:val="00A23DBE"/>
    <w:rsid w:val="00A241D6"/>
    <w:rsid w:val="00A24623"/>
    <w:rsid w:val="00A2705A"/>
    <w:rsid w:val="00A3113F"/>
    <w:rsid w:val="00A360DF"/>
    <w:rsid w:val="00A36B6E"/>
    <w:rsid w:val="00A3760B"/>
    <w:rsid w:val="00A4071F"/>
    <w:rsid w:val="00A40CB1"/>
    <w:rsid w:val="00A40DFE"/>
    <w:rsid w:val="00A43171"/>
    <w:rsid w:val="00A435B3"/>
    <w:rsid w:val="00A435B8"/>
    <w:rsid w:val="00A456A3"/>
    <w:rsid w:val="00A463F6"/>
    <w:rsid w:val="00A477AC"/>
    <w:rsid w:val="00A501D1"/>
    <w:rsid w:val="00A50993"/>
    <w:rsid w:val="00A52214"/>
    <w:rsid w:val="00A523CA"/>
    <w:rsid w:val="00A524F3"/>
    <w:rsid w:val="00A541C6"/>
    <w:rsid w:val="00A56263"/>
    <w:rsid w:val="00A5737E"/>
    <w:rsid w:val="00A57C07"/>
    <w:rsid w:val="00A60153"/>
    <w:rsid w:val="00A60C7E"/>
    <w:rsid w:val="00A61336"/>
    <w:rsid w:val="00A61945"/>
    <w:rsid w:val="00A62DB0"/>
    <w:rsid w:val="00A666D7"/>
    <w:rsid w:val="00A67B40"/>
    <w:rsid w:val="00A713F2"/>
    <w:rsid w:val="00A73D16"/>
    <w:rsid w:val="00A73DAF"/>
    <w:rsid w:val="00A73F3E"/>
    <w:rsid w:val="00A74481"/>
    <w:rsid w:val="00A74F36"/>
    <w:rsid w:val="00A758AF"/>
    <w:rsid w:val="00A7662C"/>
    <w:rsid w:val="00A76F79"/>
    <w:rsid w:val="00A77896"/>
    <w:rsid w:val="00A83BFC"/>
    <w:rsid w:val="00A84D86"/>
    <w:rsid w:val="00A85B7A"/>
    <w:rsid w:val="00A91C99"/>
    <w:rsid w:val="00A92BE2"/>
    <w:rsid w:val="00A930ED"/>
    <w:rsid w:val="00A93C24"/>
    <w:rsid w:val="00AA138D"/>
    <w:rsid w:val="00AA1870"/>
    <w:rsid w:val="00AA4501"/>
    <w:rsid w:val="00AA4BCF"/>
    <w:rsid w:val="00AA7172"/>
    <w:rsid w:val="00AA751B"/>
    <w:rsid w:val="00AB16D3"/>
    <w:rsid w:val="00AB3572"/>
    <w:rsid w:val="00AB371D"/>
    <w:rsid w:val="00AB4BFD"/>
    <w:rsid w:val="00AB7B70"/>
    <w:rsid w:val="00AC4089"/>
    <w:rsid w:val="00AC463D"/>
    <w:rsid w:val="00AC6160"/>
    <w:rsid w:val="00AD0294"/>
    <w:rsid w:val="00AD1ACC"/>
    <w:rsid w:val="00AD22C4"/>
    <w:rsid w:val="00AD383E"/>
    <w:rsid w:val="00AD3900"/>
    <w:rsid w:val="00AD3B1A"/>
    <w:rsid w:val="00AD4C31"/>
    <w:rsid w:val="00AD61D7"/>
    <w:rsid w:val="00AD6D61"/>
    <w:rsid w:val="00AD79A4"/>
    <w:rsid w:val="00AD7F00"/>
    <w:rsid w:val="00AE048A"/>
    <w:rsid w:val="00AE342E"/>
    <w:rsid w:val="00AE36AE"/>
    <w:rsid w:val="00AE48B7"/>
    <w:rsid w:val="00AE665F"/>
    <w:rsid w:val="00AF0B8F"/>
    <w:rsid w:val="00AF111C"/>
    <w:rsid w:val="00AF19EA"/>
    <w:rsid w:val="00AF2862"/>
    <w:rsid w:val="00AF4D34"/>
    <w:rsid w:val="00AF4E05"/>
    <w:rsid w:val="00AF587C"/>
    <w:rsid w:val="00AF5A4A"/>
    <w:rsid w:val="00AF79A0"/>
    <w:rsid w:val="00AF7ABE"/>
    <w:rsid w:val="00B01AD3"/>
    <w:rsid w:val="00B03642"/>
    <w:rsid w:val="00B03960"/>
    <w:rsid w:val="00B04D7E"/>
    <w:rsid w:val="00B05C3D"/>
    <w:rsid w:val="00B05D2F"/>
    <w:rsid w:val="00B06787"/>
    <w:rsid w:val="00B1091B"/>
    <w:rsid w:val="00B15BCD"/>
    <w:rsid w:val="00B2144F"/>
    <w:rsid w:val="00B21536"/>
    <w:rsid w:val="00B22CAF"/>
    <w:rsid w:val="00B22DD5"/>
    <w:rsid w:val="00B24949"/>
    <w:rsid w:val="00B252AF"/>
    <w:rsid w:val="00B259C3"/>
    <w:rsid w:val="00B2671E"/>
    <w:rsid w:val="00B27CA7"/>
    <w:rsid w:val="00B27E52"/>
    <w:rsid w:val="00B32E18"/>
    <w:rsid w:val="00B33490"/>
    <w:rsid w:val="00B33CA4"/>
    <w:rsid w:val="00B34E79"/>
    <w:rsid w:val="00B36381"/>
    <w:rsid w:val="00B37A1D"/>
    <w:rsid w:val="00B476AC"/>
    <w:rsid w:val="00B50506"/>
    <w:rsid w:val="00B512A0"/>
    <w:rsid w:val="00B53518"/>
    <w:rsid w:val="00B53B8F"/>
    <w:rsid w:val="00B5545C"/>
    <w:rsid w:val="00B56420"/>
    <w:rsid w:val="00B6026E"/>
    <w:rsid w:val="00B60273"/>
    <w:rsid w:val="00B612B5"/>
    <w:rsid w:val="00B618F9"/>
    <w:rsid w:val="00B63389"/>
    <w:rsid w:val="00B64511"/>
    <w:rsid w:val="00B654BA"/>
    <w:rsid w:val="00B65EA2"/>
    <w:rsid w:val="00B705F5"/>
    <w:rsid w:val="00B727D0"/>
    <w:rsid w:val="00B728D5"/>
    <w:rsid w:val="00B72DC2"/>
    <w:rsid w:val="00B73638"/>
    <w:rsid w:val="00B73893"/>
    <w:rsid w:val="00B763F5"/>
    <w:rsid w:val="00B81D91"/>
    <w:rsid w:val="00B81E8E"/>
    <w:rsid w:val="00B81FFA"/>
    <w:rsid w:val="00B8232B"/>
    <w:rsid w:val="00B83801"/>
    <w:rsid w:val="00B83BCA"/>
    <w:rsid w:val="00B84DB4"/>
    <w:rsid w:val="00B854AD"/>
    <w:rsid w:val="00B8706D"/>
    <w:rsid w:val="00B9047D"/>
    <w:rsid w:val="00B90C94"/>
    <w:rsid w:val="00B90CAB"/>
    <w:rsid w:val="00B914F9"/>
    <w:rsid w:val="00B915A3"/>
    <w:rsid w:val="00B94187"/>
    <w:rsid w:val="00B94F39"/>
    <w:rsid w:val="00B9584C"/>
    <w:rsid w:val="00B95C16"/>
    <w:rsid w:val="00B963D9"/>
    <w:rsid w:val="00BA072D"/>
    <w:rsid w:val="00BA2AE0"/>
    <w:rsid w:val="00BA4C3C"/>
    <w:rsid w:val="00BA4F01"/>
    <w:rsid w:val="00BA531C"/>
    <w:rsid w:val="00BB1303"/>
    <w:rsid w:val="00BB193F"/>
    <w:rsid w:val="00BB1CDF"/>
    <w:rsid w:val="00BB407A"/>
    <w:rsid w:val="00BB5EFF"/>
    <w:rsid w:val="00BC10E8"/>
    <w:rsid w:val="00BC113E"/>
    <w:rsid w:val="00BC141F"/>
    <w:rsid w:val="00BC276C"/>
    <w:rsid w:val="00BC3808"/>
    <w:rsid w:val="00BD1F80"/>
    <w:rsid w:val="00BD2172"/>
    <w:rsid w:val="00BD3EB5"/>
    <w:rsid w:val="00BD41DB"/>
    <w:rsid w:val="00BD4FC5"/>
    <w:rsid w:val="00BD517E"/>
    <w:rsid w:val="00BD5313"/>
    <w:rsid w:val="00BD5CDC"/>
    <w:rsid w:val="00BD6C63"/>
    <w:rsid w:val="00BE0E3D"/>
    <w:rsid w:val="00BE12BB"/>
    <w:rsid w:val="00BE1C1D"/>
    <w:rsid w:val="00BE1DB1"/>
    <w:rsid w:val="00BE39DB"/>
    <w:rsid w:val="00BE40DA"/>
    <w:rsid w:val="00BE40F3"/>
    <w:rsid w:val="00BE49DA"/>
    <w:rsid w:val="00BE4D5C"/>
    <w:rsid w:val="00BE6050"/>
    <w:rsid w:val="00BE793A"/>
    <w:rsid w:val="00BE7BAC"/>
    <w:rsid w:val="00BF3183"/>
    <w:rsid w:val="00BF442A"/>
    <w:rsid w:val="00BF4D9D"/>
    <w:rsid w:val="00BF567F"/>
    <w:rsid w:val="00BF6B32"/>
    <w:rsid w:val="00C006F4"/>
    <w:rsid w:val="00C00EC9"/>
    <w:rsid w:val="00C01225"/>
    <w:rsid w:val="00C03114"/>
    <w:rsid w:val="00C05021"/>
    <w:rsid w:val="00C05F14"/>
    <w:rsid w:val="00C06296"/>
    <w:rsid w:val="00C06479"/>
    <w:rsid w:val="00C11E0A"/>
    <w:rsid w:val="00C123FC"/>
    <w:rsid w:val="00C15598"/>
    <w:rsid w:val="00C1694B"/>
    <w:rsid w:val="00C17F36"/>
    <w:rsid w:val="00C21EC1"/>
    <w:rsid w:val="00C2260F"/>
    <w:rsid w:val="00C23055"/>
    <w:rsid w:val="00C24DFD"/>
    <w:rsid w:val="00C25682"/>
    <w:rsid w:val="00C25C8D"/>
    <w:rsid w:val="00C26CE4"/>
    <w:rsid w:val="00C321A7"/>
    <w:rsid w:val="00C34DE6"/>
    <w:rsid w:val="00C352B2"/>
    <w:rsid w:val="00C35AC6"/>
    <w:rsid w:val="00C36188"/>
    <w:rsid w:val="00C3659C"/>
    <w:rsid w:val="00C4197B"/>
    <w:rsid w:val="00C43967"/>
    <w:rsid w:val="00C44145"/>
    <w:rsid w:val="00C44DF4"/>
    <w:rsid w:val="00C44E58"/>
    <w:rsid w:val="00C45CD1"/>
    <w:rsid w:val="00C47603"/>
    <w:rsid w:val="00C50134"/>
    <w:rsid w:val="00C51226"/>
    <w:rsid w:val="00C52901"/>
    <w:rsid w:val="00C53279"/>
    <w:rsid w:val="00C533D4"/>
    <w:rsid w:val="00C53A06"/>
    <w:rsid w:val="00C54E67"/>
    <w:rsid w:val="00C61C21"/>
    <w:rsid w:val="00C61EEF"/>
    <w:rsid w:val="00C63637"/>
    <w:rsid w:val="00C63929"/>
    <w:rsid w:val="00C70D3B"/>
    <w:rsid w:val="00C72408"/>
    <w:rsid w:val="00C73137"/>
    <w:rsid w:val="00C73911"/>
    <w:rsid w:val="00C75A31"/>
    <w:rsid w:val="00C75B9D"/>
    <w:rsid w:val="00C77F62"/>
    <w:rsid w:val="00C81A5E"/>
    <w:rsid w:val="00C849B4"/>
    <w:rsid w:val="00C85B1D"/>
    <w:rsid w:val="00C867EF"/>
    <w:rsid w:val="00C87545"/>
    <w:rsid w:val="00C90A23"/>
    <w:rsid w:val="00C90CAB"/>
    <w:rsid w:val="00C9313B"/>
    <w:rsid w:val="00C961BB"/>
    <w:rsid w:val="00C96C8F"/>
    <w:rsid w:val="00C97673"/>
    <w:rsid w:val="00CA0A8F"/>
    <w:rsid w:val="00CA2BC4"/>
    <w:rsid w:val="00CA3BDD"/>
    <w:rsid w:val="00CA52E7"/>
    <w:rsid w:val="00CA5370"/>
    <w:rsid w:val="00CA7002"/>
    <w:rsid w:val="00CA7BD7"/>
    <w:rsid w:val="00CB02AA"/>
    <w:rsid w:val="00CB0816"/>
    <w:rsid w:val="00CB4CFB"/>
    <w:rsid w:val="00CB4DC9"/>
    <w:rsid w:val="00CB7C6F"/>
    <w:rsid w:val="00CC1A83"/>
    <w:rsid w:val="00CC25AB"/>
    <w:rsid w:val="00CC336F"/>
    <w:rsid w:val="00CC47C6"/>
    <w:rsid w:val="00CC6BDE"/>
    <w:rsid w:val="00CC7E66"/>
    <w:rsid w:val="00CD07DB"/>
    <w:rsid w:val="00CD3563"/>
    <w:rsid w:val="00CD52C3"/>
    <w:rsid w:val="00CD6136"/>
    <w:rsid w:val="00CD686A"/>
    <w:rsid w:val="00CE38FA"/>
    <w:rsid w:val="00CE39AD"/>
    <w:rsid w:val="00CE41B4"/>
    <w:rsid w:val="00CE4DEA"/>
    <w:rsid w:val="00CE5EAD"/>
    <w:rsid w:val="00CE672D"/>
    <w:rsid w:val="00CE776A"/>
    <w:rsid w:val="00CF0A48"/>
    <w:rsid w:val="00CF0E9F"/>
    <w:rsid w:val="00CF1976"/>
    <w:rsid w:val="00CF19A2"/>
    <w:rsid w:val="00CF38BD"/>
    <w:rsid w:val="00CF3C4D"/>
    <w:rsid w:val="00CF40D7"/>
    <w:rsid w:val="00CF43D3"/>
    <w:rsid w:val="00CF5A93"/>
    <w:rsid w:val="00CF5B8C"/>
    <w:rsid w:val="00CF7BE4"/>
    <w:rsid w:val="00D0077F"/>
    <w:rsid w:val="00D00DDA"/>
    <w:rsid w:val="00D01955"/>
    <w:rsid w:val="00D02EAF"/>
    <w:rsid w:val="00D065CC"/>
    <w:rsid w:val="00D07499"/>
    <w:rsid w:val="00D107DF"/>
    <w:rsid w:val="00D12388"/>
    <w:rsid w:val="00D12C1B"/>
    <w:rsid w:val="00D12E52"/>
    <w:rsid w:val="00D13FA3"/>
    <w:rsid w:val="00D154D5"/>
    <w:rsid w:val="00D15529"/>
    <w:rsid w:val="00D157D2"/>
    <w:rsid w:val="00D15938"/>
    <w:rsid w:val="00D15D3C"/>
    <w:rsid w:val="00D15E5A"/>
    <w:rsid w:val="00D16317"/>
    <w:rsid w:val="00D20DB6"/>
    <w:rsid w:val="00D218C9"/>
    <w:rsid w:val="00D21E2E"/>
    <w:rsid w:val="00D22573"/>
    <w:rsid w:val="00D234FA"/>
    <w:rsid w:val="00D25EA7"/>
    <w:rsid w:val="00D34073"/>
    <w:rsid w:val="00D34843"/>
    <w:rsid w:val="00D34E10"/>
    <w:rsid w:val="00D34FA4"/>
    <w:rsid w:val="00D40959"/>
    <w:rsid w:val="00D45F14"/>
    <w:rsid w:val="00D52453"/>
    <w:rsid w:val="00D52E46"/>
    <w:rsid w:val="00D5381F"/>
    <w:rsid w:val="00D53A17"/>
    <w:rsid w:val="00D5423E"/>
    <w:rsid w:val="00D551C9"/>
    <w:rsid w:val="00D5531C"/>
    <w:rsid w:val="00D55C21"/>
    <w:rsid w:val="00D56322"/>
    <w:rsid w:val="00D5726A"/>
    <w:rsid w:val="00D60E12"/>
    <w:rsid w:val="00D62691"/>
    <w:rsid w:val="00D63303"/>
    <w:rsid w:val="00D63A0D"/>
    <w:rsid w:val="00D656AF"/>
    <w:rsid w:val="00D67137"/>
    <w:rsid w:val="00D70AEB"/>
    <w:rsid w:val="00D7184C"/>
    <w:rsid w:val="00D71C0C"/>
    <w:rsid w:val="00D71EA5"/>
    <w:rsid w:val="00D7242D"/>
    <w:rsid w:val="00D724D3"/>
    <w:rsid w:val="00D72E08"/>
    <w:rsid w:val="00D73E0C"/>
    <w:rsid w:val="00D758AE"/>
    <w:rsid w:val="00D7637E"/>
    <w:rsid w:val="00D770C4"/>
    <w:rsid w:val="00D773E0"/>
    <w:rsid w:val="00D77A15"/>
    <w:rsid w:val="00D80CFB"/>
    <w:rsid w:val="00D81C7C"/>
    <w:rsid w:val="00D86619"/>
    <w:rsid w:val="00D87D7D"/>
    <w:rsid w:val="00D91911"/>
    <w:rsid w:val="00D929F4"/>
    <w:rsid w:val="00D92C3E"/>
    <w:rsid w:val="00D97D84"/>
    <w:rsid w:val="00DA11D9"/>
    <w:rsid w:val="00DA3821"/>
    <w:rsid w:val="00DA3FFE"/>
    <w:rsid w:val="00DA6269"/>
    <w:rsid w:val="00DB0DB6"/>
    <w:rsid w:val="00DB0EC2"/>
    <w:rsid w:val="00DB0F91"/>
    <w:rsid w:val="00DB1AD0"/>
    <w:rsid w:val="00DB4089"/>
    <w:rsid w:val="00DB4749"/>
    <w:rsid w:val="00DB50E6"/>
    <w:rsid w:val="00DB5F8D"/>
    <w:rsid w:val="00DB6A75"/>
    <w:rsid w:val="00DC0DB0"/>
    <w:rsid w:val="00DC456A"/>
    <w:rsid w:val="00DC5916"/>
    <w:rsid w:val="00DC744D"/>
    <w:rsid w:val="00DD0B2A"/>
    <w:rsid w:val="00DD1D58"/>
    <w:rsid w:val="00DD2BF2"/>
    <w:rsid w:val="00DD3488"/>
    <w:rsid w:val="00DD44E0"/>
    <w:rsid w:val="00DD4F3B"/>
    <w:rsid w:val="00DD569F"/>
    <w:rsid w:val="00DD6C50"/>
    <w:rsid w:val="00DD7449"/>
    <w:rsid w:val="00DE0583"/>
    <w:rsid w:val="00DE0F4E"/>
    <w:rsid w:val="00DE1798"/>
    <w:rsid w:val="00DE4D82"/>
    <w:rsid w:val="00DE4E64"/>
    <w:rsid w:val="00DE529C"/>
    <w:rsid w:val="00DE5332"/>
    <w:rsid w:val="00DE5F24"/>
    <w:rsid w:val="00DE6DEC"/>
    <w:rsid w:val="00DE703A"/>
    <w:rsid w:val="00DF0C50"/>
    <w:rsid w:val="00DF171C"/>
    <w:rsid w:val="00DF194B"/>
    <w:rsid w:val="00DF2F18"/>
    <w:rsid w:val="00DF3079"/>
    <w:rsid w:val="00DF64DA"/>
    <w:rsid w:val="00DF74DE"/>
    <w:rsid w:val="00E014F7"/>
    <w:rsid w:val="00E0185C"/>
    <w:rsid w:val="00E03615"/>
    <w:rsid w:val="00E036CF"/>
    <w:rsid w:val="00E06422"/>
    <w:rsid w:val="00E06BEB"/>
    <w:rsid w:val="00E1176B"/>
    <w:rsid w:val="00E1215B"/>
    <w:rsid w:val="00E12BF4"/>
    <w:rsid w:val="00E1387F"/>
    <w:rsid w:val="00E13C76"/>
    <w:rsid w:val="00E153AD"/>
    <w:rsid w:val="00E16090"/>
    <w:rsid w:val="00E215BB"/>
    <w:rsid w:val="00E22549"/>
    <w:rsid w:val="00E22CDE"/>
    <w:rsid w:val="00E24695"/>
    <w:rsid w:val="00E2550B"/>
    <w:rsid w:val="00E313C4"/>
    <w:rsid w:val="00E327C0"/>
    <w:rsid w:val="00E36A3C"/>
    <w:rsid w:val="00E37400"/>
    <w:rsid w:val="00E40CCB"/>
    <w:rsid w:val="00E41F4D"/>
    <w:rsid w:val="00E44E72"/>
    <w:rsid w:val="00E46812"/>
    <w:rsid w:val="00E46EA7"/>
    <w:rsid w:val="00E46EB5"/>
    <w:rsid w:val="00E55779"/>
    <w:rsid w:val="00E56C2D"/>
    <w:rsid w:val="00E604F8"/>
    <w:rsid w:val="00E60BC4"/>
    <w:rsid w:val="00E6259E"/>
    <w:rsid w:val="00E6448B"/>
    <w:rsid w:val="00E65733"/>
    <w:rsid w:val="00E6740A"/>
    <w:rsid w:val="00E674C5"/>
    <w:rsid w:val="00E716B6"/>
    <w:rsid w:val="00E717CF"/>
    <w:rsid w:val="00E72CC6"/>
    <w:rsid w:val="00E73D58"/>
    <w:rsid w:val="00E74037"/>
    <w:rsid w:val="00E74414"/>
    <w:rsid w:val="00E81076"/>
    <w:rsid w:val="00E821BB"/>
    <w:rsid w:val="00E82C9F"/>
    <w:rsid w:val="00E8385A"/>
    <w:rsid w:val="00E85EB8"/>
    <w:rsid w:val="00E877E0"/>
    <w:rsid w:val="00E95E37"/>
    <w:rsid w:val="00E97437"/>
    <w:rsid w:val="00EA0463"/>
    <w:rsid w:val="00EA0AFD"/>
    <w:rsid w:val="00EA0C56"/>
    <w:rsid w:val="00EA1599"/>
    <w:rsid w:val="00EA3059"/>
    <w:rsid w:val="00EA3D14"/>
    <w:rsid w:val="00EA491B"/>
    <w:rsid w:val="00EA55E0"/>
    <w:rsid w:val="00EA6E6D"/>
    <w:rsid w:val="00EA7073"/>
    <w:rsid w:val="00EA71AA"/>
    <w:rsid w:val="00EB2052"/>
    <w:rsid w:val="00EB40F1"/>
    <w:rsid w:val="00EB5F81"/>
    <w:rsid w:val="00EB6566"/>
    <w:rsid w:val="00EC0A29"/>
    <w:rsid w:val="00EC1F99"/>
    <w:rsid w:val="00EC260E"/>
    <w:rsid w:val="00EC5AF6"/>
    <w:rsid w:val="00EC6B26"/>
    <w:rsid w:val="00EC7BD5"/>
    <w:rsid w:val="00EC7FC0"/>
    <w:rsid w:val="00ED2A2A"/>
    <w:rsid w:val="00ED2D98"/>
    <w:rsid w:val="00ED30FA"/>
    <w:rsid w:val="00EE220A"/>
    <w:rsid w:val="00EE253C"/>
    <w:rsid w:val="00EE2BCB"/>
    <w:rsid w:val="00EE3BE9"/>
    <w:rsid w:val="00EE5499"/>
    <w:rsid w:val="00EE5972"/>
    <w:rsid w:val="00EE6063"/>
    <w:rsid w:val="00EE63E2"/>
    <w:rsid w:val="00EE7577"/>
    <w:rsid w:val="00EE76A1"/>
    <w:rsid w:val="00EF0864"/>
    <w:rsid w:val="00EF0A9B"/>
    <w:rsid w:val="00EF1C54"/>
    <w:rsid w:val="00EF596C"/>
    <w:rsid w:val="00EF65D9"/>
    <w:rsid w:val="00EF711F"/>
    <w:rsid w:val="00EF7FF6"/>
    <w:rsid w:val="00F008B1"/>
    <w:rsid w:val="00F0205A"/>
    <w:rsid w:val="00F0248D"/>
    <w:rsid w:val="00F04A6A"/>
    <w:rsid w:val="00F04CC2"/>
    <w:rsid w:val="00F05D98"/>
    <w:rsid w:val="00F06591"/>
    <w:rsid w:val="00F07299"/>
    <w:rsid w:val="00F073A5"/>
    <w:rsid w:val="00F07D12"/>
    <w:rsid w:val="00F12337"/>
    <w:rsid w:val="00F14835"/>
    <w:rsid w:val="00F14EBC"/>
    <w:rsid w:val="00F16E8E"/>
    <w:rsid w:val="00F17CD4"/>
    <w:rsid w:val="00F20CD2"/>
    <w:rsid w:val="00F21AF4"/>
    <w:rsid w:val="00F22202"/>
    <w:rsid w:val="00F225FA"/>
    <w:rsid w:val="00F22C08"/>
    <w:rsid w:val="00F23786"/>
    <w:rsid w:val="00F25D3E"/>
    <w:rsid w:val="00F307B4"/>
    <w:rsid w:val="00F335B0"/>
    <w:rsid w:val="00F3405F"/>
    <w:rsid w:val="00F34083"/>
    <w:rsid w:val="00F40CDA"/>
    <w:rsid w:val="00F41A30"/>
    <w:rsid w:val="00F41D56"/>
    <w:rsid w:val="00F426D0"/>
    <w:rsid w:val="00F43C92"/>
    <w:rsid w:val="00F4743C"/>
    <w:rsid w:val="00F525A4"/>
    <w:rsid w:val="00F52E46"/>
    <w:rsid w:val="00F530C8"/>
    <w:rsid w:val="00F5437C"/>
    <w:rsid w:val="00F5492E"/>
    <w:rsid w:val="00F55F8C"/>
    <w:rsid w:val="00F567A0"/>
    <w:rsid w:val="00F57B11"/>
    <w:rsid w:val="00F606D4"/>
    <w:rsid w:val="00F63A45"/>
    <w:rsid w:val="00F63DDF"/>
    <w:rsid w:val="00F654E0"/>
    <w:rsid w:val="00F66BA8"/>
    <w:rsid w:val="00F66BC3"/>
    <w:rsid w:val="00F721D4"/>
    <w:rsid w:val="00F75E38"/>
    <w:rsid w:val="00F75E62"/>
    <w:rsid w:val="00F7603B"/>
    <w:rsid w:val="00F76754"/>
    <w:rsid w:val="00F76E4C"/>
    <w:rsid w:val="00F76EF7"/>
    <w:rsid w:val="00F801D3"/>
    <w:rsid w:val="00F80EC9"/>
    <w:rsid w:val="00F80F03"/>
    <w:rsid w:val="00F81BCB"/>
    <w:rsid w:val="00F81C4A"/>
    <w:rsid w:val="00F82D64"/>
    <w:rsid w:val="00F84415"/>
    <w:rsid w:val="00F84D80"/>
    <w:rsid w:val="00F856AA"/>
    <w:rsid w:val="00F85998"/>
    <w:rsid w:val="00F86C56"/>
    <w:rsid w:val="00F86D57"/>
    <w:rsid w:val="00F8756C"/>
    <w:rsid w:val="00F87CAA"/>
    <w:rsid w:val="00F9070F"/>
    <w:rsid w:val="00F9098E"/>
    <w:rsid w:val="00F94371"/>
    <w:rsid w:val="00F943E3"/>
    <w:rsid w:val="00F94B57"/>
    <w:rsid w:val="00F955DC"/>
    <w:rsid w:val="00F95BF0"/>
    <w:rsid w:val="00F97A21"/>
    <w:rsid w:val="00F97FF4"/>
    <w:rsid w:val="00FA11CA"/>
    <w:rsid w:val="00FA3539"/>
    <w:rsid w:val="00FA4564"/>
    <w:rsid w:val="00FB0F46"/>
    <w:rsid w:val="00FB179A"/>
    <w:rsid w:val="00FB2009"/>
    <w:rsid w:val="00FB2564"/>
    <w:rsid w:val="00FB336A"/>
    <w:rsid w:val="00FB49E9"/>
    <w:rsid w:val="00FB5CCF"/>
    <w:rsid w:val="00FC0984"/>
    <w:rsid w:val="00FC1061"/>
    <w:rsid w:val="00FC2584"/>
    <w:rsid w:val="00FC31FF"/>
    <w:rsid w:val="00FC397B"/>
    <w:rsid w:val="00FC53AB"/>
    <w:rsid w:val="00FC5C89"/>
    <w:rsid w:val="00FC63BB"/>
    <w:rsid w:val="00FC6460"/>
    <w:rsid w:val="00FC6603"/>
    <w:rsid w:val="00FC76F3"/>
    <w:rsid w:val="00FC7C51"/>
    <w:rsid w:val="00FD27C3"/>
    <w:rsid w:val="00FD2922"/>
    <w:rsid w:val="00FD35C4"/>
    <w:rsid w:val="00FD362D"/>
    <w:rsid w:val="00FD5BBC"/>
    <w:rsid w:val="00FD6483"/>
    <w:rsid w:val="00FD66DF"/>
    <w:rsid w:val="00FE0CBF"/>
    <w:rsid w:val="00FE1146"/>
    <w:rsid w:val="00FE3434"/>
    <w:rsid w:val="00FE6E90"/>
    <w:rsid w:val="00FE7E5A"/>
    <w:rsid w:val="00FF01CC"/>
    <w:rsid w:val="00FF28E5"/>
    <w:rsid w:val="00FF3229"/>
    <w:rsid w:val="00FF3DDC"/>
    <w:rsid w:val="00FF4ABF"/>
    <w:rsid w:val="00FF5658"/>
    <w:rsid w:val="00FF6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7C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84D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2019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4D80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2019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B81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E8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27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705A"/>
  </w:style>
  <w:style w:type="paragraph" w:styleId="a7">
    <w:name w:val="footer"/>
    <w:basedOn w:val="a"/>
    <w:link w:val="a8"/>
    <w:uiPriority w:val="99"/>
    <w:unhideWhenUsed/>
    <w:rsid w:val="00A27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705A"/>
  </w:style>
  <w:style w:type="paragraph" w:styleId="a9">
    <w:name w:val="List Paragraph"/>
    <w:basedOn w:val="a"/>
    <w:uiPriority w:val="34"/>
    <w:qFormat/>
    <w:rsid w:val="00083FD8"/>
    <w:pPr>
      <w:ind w:left="720"/>
      <w:contextualSpacing/>
    </w:pPr>
  </w:style>
  <w:style w:type="paragraph" w:customStyle="1" w:styleId="xl76">
    <w:name w:val="xl76"/>
    <w:basedOn w:val="a"/>
    <w:rsid w:val="00E327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7">
    <w:name w:val="xl77"/>
    <w:basedOn w:val="a"/>
    <w:rsid w:val="00E327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8">
    <w:name w:val="xl78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79">
    <w:name w:val="xl79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80">
    <w:name w:val="xl80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81">
    <w:name w:val="xl81"/>
    <w:basedOn w:val="a"/>
    <w:rsid w:val="00E327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2">
    <w:name w:val="xl82"/>
    <w:basedOn w:val="a"/>
    <w:rsid w:val="00E327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3">
    <w:name w:val="xl83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4">
    <w:name w:val="xl84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85">
    <w:name w:val="xl85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6">
    <w:name w:val="xl86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7">
    <w:name w:val="xl87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88">
    <w:name w:val="xl88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89">
    <w:name w:val="xl89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90">
    <w:name w:val="xl90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91">
    <w:name w:val="xl91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92">
    <w:name w:val="xl92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93">
    <w:name w:val="xl93"/>
    <w:basedOn w:val="a"/>
    <w:rsid w:val="00E327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94">
    <w:name w:val="xl94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95">
    <w:name w:val="xl95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96">
    <w:name w:val="xl96"/>
    <w:basedOn w:val="a"/>
    <w:rsid w:val="00E327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97">
    <w:name w:val="xl97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98">
    <w:name w:val="xl98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99">
    <w:name w:val="xl99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00">
    <w:name w:val="xl100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01">
    <w:name w:val="xl101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02">
    <w:name w:val="xl102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03">
    <w:name w:val="xl103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04">
    <w:name w:val="xl104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05">
    <w:name w:val="xl105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06">
    <w:name w:val="xl106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07">
    <w:name w:val="xl107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08">
    <w:name w:val="xl108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09">
    <w:name w:val="xl109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10">
    <w:name w:val="xl110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11">
    <w:name w:val="xl111"/>
    <w:basedOn w:val="a"/>
    <w:rsid w:val="00E327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12">
    <w:name w:val="xl112"/>
    <w:basedOn w:val="a"/>
    <w:rsid w:val="00E327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E327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E327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5">
    <w:name w:val="xl115"/>
    <w:basedOn w:val="a"/>
    <w:rsid w:val="00E327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6">
    <w:name w:val="xl116"/>
    <w:basedOn w:val="a"/>
    <w:rsid w:val="00E327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7">
    <w:name w:val="xl117"/>
    <w:basedOn w:val="a"/>
    <w:rsid w:val="00E327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18">
    <w:name w:val="xl118"/>
    <w:basedOn w:val="a"/>
    <w:rsid w:val="00E327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30"/>
      <w:szCs w:val="30"/>
      <w:lang w:eastAsia="ru-RU"/>
    </w:rPr>
  </w:style>
  <w:style w:type="paragraph" w:customStyle="1" w:styleId="xl119">
    <w:name w:val="xl119"/>
    <w:basedOn w:val="a"/>
    <w:rsid w:val="00E327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rsid w:val="00E327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22">
    <w:name w:val="xl122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23">
    <w:name w:val="xl123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24">
    <w:name w:val="xl124"/>
    <w:basedOn w:val="a"/>
    <w:rsid w:val="00E327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5">
    <w:name w:val="xl125"/>
    <w:basedOn w:val="a"/>
    <w:rsid w:val="00E327C0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6">
    <w:name w:val="xl126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27">
    <w:name w:val="xl127"/>
    <w:basedOn w:val="a"/>
    <w:rsid w:val="00E327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28">
    <w:name w:val="xl128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29">
    <w:name w:val="xl129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30">
    <w:name w:val="xl130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31">
    <w:name w:val="xl131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32">
    <w:name w:val="xl132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33">
    <w:name w:val="xl133"/>
    <w:basedOn w:val="a"/>
    <w:rsid w:val="00E327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35">
    <w:name w:val="xl135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136">
    <w:name w:val="xl136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30"/>
      <w:szCs w:val="30"/>
      <w:lang w:eastAsia="ru-RU"/>
    </w:rPr>
  </w:style>
  <w:style w:type="paragraph" w:customStyle="1" w:styleId="xl137">
    <w:name w:val="xl137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6"/>
      <w:szCs w:val="26"/>
      <w:lang w:eastAsia="ru-RU"/>
    </w:rPr>
  </w:style>
  <w:style w:type="paragraph" w:customStyle="1" w:styleId="xl138">
    <w:name w:val="xl138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6"/>
      <w:szCs w:val="26"/>
      <w:lang w:eastAsia="ru-RU"/>
    </w:rPr>
  </w:style>
  <w:style w:type="paragraph" w:customStyle="1" w:styleId="xl139">
    <w:name w:val="xl139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140">
    <w:name w:val="xl140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141">
    <w:name w:val="xl141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142">
    <w:name w:val="xl142"/>
    <w:basedOn w:val="a"/>
    <w:rsid w:val="00E327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xl143">
    <w:name w:val="xl143"/>
    <w:basedOn w:val="a"/>
    <w:rsid w:val="00E327C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44">
    <w:name w:val="xl144"/>
    <w:basedOn w:val="a"/>
    <w:rsid w:val="00E327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45">
    <w:name w:val="xl145"/>
    <w:basedOn w:val="a"/>
    <w:rsid w:val="00E327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46">
    <w:name w:val="xl146"/>
    <w:basedOn w:val="a"/>
    <w:rsid w:val="00E327C0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47">
    <w:name w:val="xl147"/>
    <w:basedOn w:val="a"/>
    <w:rsid w:val="00E327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48">
    <w:name w:val="xl148"/>
    <w:basedOn w:val="a"/>
    <w:rsid w:val="00E327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styleId="aa">
    <w:name w:val="Hyperlink"/>
    <w:basedOn w:val="a0"/>
    <w:uiPriority w:val="99"/>
    <w:semiHidden/>
    <w:unhideWhenUsed/>
    <w:rsid w:val="00F52E46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F52E46"/>
    <w:rPr>
      <w:color w:val="800080"/>
      <w:u w:val="single"/>
    </w:rPr>
  </w:style>
  <w:style w:type="paragraph" w:customStyle="1" w:styleId="xl149">
    <w:name w:val="xl149"/>
    <w:basedOn w:val="a"/>
    <w:rsid w:val="00C75B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50">
    <w:name w:val="xl150"/>
    <w:basedOn w:val="a"/>
    <w:rsid w:val="00C75B9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51">
    <w:name w:val="xl151"/>
    <w:basedOn w:val="a"/>
    <w:rsid w:val="00C75B9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52">
    <w:name w:val="xl152"/>
    <w:basedOn w:val="a"/>
    <w:rsid w:val="00A151D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53">
    <w:name w:val="xl153"/>
    <w:basedOn w:val="a"/>
    <w:rsid w:val="00A151D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54">
    <w:name w:val="xl154"/>
    <w:basedOn w:val="a"/>
    <w:rsid w:val="008F3A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55">
    <w:name w:val="xl155"/>
    <w:basedOn w:val="a"/>
    <w:rsid w:val="008F3A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56">
    <w:name w:val="xl156"/>
    <w:basedOn w:val="a"/>
    <w:rsid w:val="008F3A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57">
    <w:name w:val="xl157"/>
    <w:basedOn w:val="a"/>
    <w:rsid w:val="008F3A5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58">
    <w:name w:val="xl158"/>
    <w:basedOn w:val="a"/>
    <w:rsid w:val="008F3A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59">
    <w:name w:val="xl159"/>
    <w:basedOn w:val="a"/>
    <w:rsid w:val="008F3A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60">
    <w:name w:val="xl160"/>
    <w:basedOn w:val="a"/>
    <w:rsid w:val="008F3A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61">
    <w:name w:val="xl161"/>
    <w:basedOn w:val="a"/>
    <w:rsid w:val="008F3A5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62">
    <w:name w:val="xl162"/>
    <w:basedOn w:val="a"/>
    <w:rsid w:val="008F3A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63">
    <w:name w:val="xl163"/>
    <w:basedOn w:val="a"/>
    <w:rsid w:val="008F3A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64">
    <w:name w:val="xl164"/>
    <w:basedOn w:val="a"/>
    <w:rsid w:val="00BE49D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c">
    <w:name w:val="Normal (Web)"/>
    <w:basedOn w:val="a"/>
    <w:uiPriority w:val="99"/>
    <w:unhideWhenUsed/>
    <w:rsid w:val="00CB4D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65">
    <w:name w:val="xl165"/>
    <w:basedOn w:val="a"/>
    <w:rsid w:val="000629A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66">
    <w:name w:val="xl166"/>
    <w:basedOn w:val="a"/>
    <w:rsid w:val="000629A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ConsPlusNormal">
    <w:name w:val="ConsPlusNormal"/>
    <w:rsid w:val="00F84D80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font5">
    <w:name w:val="font5"/>
    <w:basedOn w:val="a"/>
    <w:rsid w:val="004C23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xl167">
    <w:name w:val="xl167"/>
    <w:basedOn w:val="a"/>
    <w:rsid w:val="00CD68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xl168">
    <w:name w:val="xl168"/>
    <w:basedOn w:val="a"/>
    <w:rsid w:val="00CD68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69">
    <w:name w:val="xl169"/>
    <w:basedOn w:val="a"/>
    <w:rsid w:val="00CD68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70">
    <w:name w:val="xl170"/>
    <w:basedOn w:val="a"/>
    <w:rsid w:val="00CD68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71">
    <w:name w:val="xl171"/>
    <w:basedOn w:val="a"/>
    <w:rsid w:val="00CD68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table" w:styleId="ad">
    <w:name w:val="Table Grid"/>
    <w:basedOn w:val="a1"/>
    <w:uiPriority w:val="59"/>
    <w:rsid w:val="00F52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72">
    <w:name w:val="xl172"/>
    <w:basedOn w:val="a"/>
    <w:rsid w:val="00CB7C6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73">
    <w:name w:val="xl173"/>
    <w:basedOn w:val="a"/>
    <w:rsid w:val="002914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74">
    <w:name w:val="xl174"/>
    <w:basedOn w:val="a"/>
    <w:rsid w:val="00F1233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75">
    <w:name w:val="xl175"/>
    <w:basedOn w:val="a"/>
    <w:rsid w:val="00FC660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7C726-8F08-4BC7-9A4E-768988284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2170</TotalTime>
  <Pages>56</Pages>
  <Words>27697</Words>
  <Characters>157877</Characters>
  <Application>Microsoft Office Word</Application>
  <DocSecurity>0</DocSecurity>
  <Lines>1315</Lines>
  <Paragraphs>370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ВаймерНА</dc:creator>
  <cp:lastModifiedBy>777</cp:lastModifiedBy>
  <cp:revision>315</cp:revision>
  <cp:lastPrinted>2026-06-23T03:58:00Z</cp:lastPrinted>
  <dcterms:created xsi:type="dcterms:W3CDTF">2023-12-21T04:57:00Z</dcterms:created>
  <dcterms:modified xsi:type="dcterms:W3CDTF">2026-06-23T03:58:00Z</dcterms:modified>
</cp:coreProperties>
</file>