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31" w:rsidRPr="00B94B31" w:rsidRDefault="00B94B31" w:rsidP="00B94B31">
      <w:pPr>
        <w:pStyle w:val="1"/>
        <w:pBdr>
          <w:bottom w:val="single" w:sz="6" w:space="4" w:color="DDDDDD"/>
        </w:pBdr>
        <w:spacing w:before="0" w:line="240" w:lineRule="auto"/>
        <w:jc w:val="center"/>
        <w:rPr>
          <w:rFonts w:ascii="Times New Roman" w:hAnsi="Times New Roman" w:cs="Times New Roman"/>
          <w:color w:val="FF0000"/>
        </w:rPr>
      </w:pPr>
      <w:r w:rsidRPr="00B94B31">
        <w:rPr>
          <w:rFonts w:ascii="Times New Roman" w:hAnsi="Times New Roman" w:cs="Times New Roman"/>
          <w:color w:val="FF0000"/>
        </w:rPr>
        <w:t xml:space="preserve">Республиканская служба  «Единый социальный телефон»  </w:t>
      </w:r>
    </w:p>
    <w:p w:rsidR="00B94B31" w:rsidRPr="00B94B31" w:rsidRDefault="00B94B31" w:rsidP="00B94B31">
      <w:pPr>
        <w:pStyle w:val="1"/>
        <w:pBdr>
          <w:bottom w:val="single" w:sz="6" w:space="4" w:color="DDDDDD"/>
        </w:pBdr>
        <w:spacing w:before="0" w:line="240" w:lineRule="auto"/>
        <w:jc w:val="center"/>
        <w:rPr>
          <w:rFonts w:ascii="Times New Roman" w:hAnsi="Times New Roman" w:cs="Times New Roman"/>
          <w:i/>
          <w:color w:val="FF0000"/>
        </w:rPr>
      </w:pPr>
      <w:r w:rsidRPr="00B94B31">
        <w:rPr>
          <w:rFonts w:ascii="Times New Roman" w:hAnsi="Times New Roman" w:cs="Times New Roman"/>
          <w:color w:val="FF0000"/>
        </w:rPr>
        <w:t>(телефон доверия)</w:t>
      </w:r>
      <w:r w:rsidRPr="00B94B31">
        <w:rPr>
          <w:rFonts w:ascii="Times New Roman" w:hAnsi="Times New Roman" w:cs="Times New Roman"/>
          <w:i/>
          <w:color w:val="FF0000"/>
        </w:rPr>
        <w:t xml:space="preserve"> </w:t>
      </w:r>
    </w:p>
    <w:p w:rsidR="00B94B31" w:rsidRDefault="00B94B31" w:rsidP="00B94B31">
      <w:pPr>
        <w:pStyle w:val="1"/>
        <w:pBdr>
          <w:bottom w:val="single" w:sz="6" w:space="4" w:color="DDDDDD"/>
        </w:pBdr>
        <w:spacing w:before="0" w:line="240" w:lineRule="auto"/>
        <w:jc w:val="center"/>
        <w:rPr>
          <w:rFonts w:ascii="Times New Roman" w:hAnsi="Times New Roman" w:cs="Times New Roman"/>
          <w:b w:val="0"/>
          <w:i/>
          <w:color w:val="auto"/>
        </w:rPr>
      </w:pPr>
      <w:r>
        <w:rPr>
          <w:rFonts w:ascii="Times New Roman" w:hAnsi="Times New Roman" w:cs="Times New Roman"/>
          <w:b w:val="0"/>
          <w:i/>
          <w:color w:val="auto"/>
        </w:rPr>
        <w:t>о</w:t>
      </w:r>
      <w:r w:rsidRPr="00B94B31">
        <w:rPr>
          <w:rFonts w:ascii="Times New Roman" w:hAnsi="Times New Roman" w:cs="Times New Roman"/>
          <w:b w:val="0"/>
          <w:i/>
          <w:color w:val="auto"/>
        </w:rPr>
        <w:t>казание срочной психологической п</w:t>
      </w:r>
      <w:r w:rsidRPr="00B94B31">
        <w:rPr>
          <w:rFonts w:ascii="Times New Roman" w:hAnsi="Times New Roman" w:cs="Times New Roman"/>
          <w:b w:val="0"/>
          <w:i/>
          <w:color w:val="auto"/>
        </w:rPr>
        <w:t>о</w:t>
      </w:r>
      <w:r w:rsidRPr="00B94B31">
        <w:rPr>
          <w:rFonts w:ascii="Times New Roman" w:hAnsi="Times New Roman" w:cs="Times New Roman"/>
          <w:b w:val="0"/>
          <w:i/>
          <w:color w:val="auto"/>
        </w:rPr>
        <w:t>мощи , бесплатно , анонимно</w:t>
      </w:r>
    </w:p>
    <w:p w:rsidR="00B94B31" w:rsidRPr="00B94B31" w:rsidRDefault="00B94B31" w:rsidP="00B94B31">
      <w:pPr>
        <w:jc w:val="center"/>
        <w:rPr>
          <w:color w:val="FF0000"/>
          <w:sz w:val="96"/>
          <w:szCs w:val="96"/>
        </w:rPr>
      </w:pPr>
      <w:r w:rsidRPr="00B94B31">
        <w:rPr>
          <w:rFonts w:ascii="Times New Roman" w:hAnsi="Times New Roman" w:cs="Times New Roman"/>
          <w:b/>
          <w:color w:val="FF0000"/>
          <w:sz w:val="96"/>
          <w:szCs w:val="96"/>
        </w:rPr>
        <w:t>8-800-2000-122</w:t>
      </w:r>
    </w:p>
    <w:p w:rsidR="004C162E" w:rsidRDefault="004C162E" w:rsidP="004C162E">
      <w:pPr>
        <w:spacing w:after="0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4B31" w:rsidRDefault="00B94B31" w:rsidP="004C162E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4C162E">
        <w:rPr>
          <w:rStyle w:val="a3"/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2409825" cy="1807369"/>
            <wp:effectExtent l="19050" t="0" r="9525" b="0"/>
            <wp:docPr id="1" name="Рисунок 1" descr="http://shkola9sposad.narod.ru/psikhologicheskaja_sluzh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9sposad.narod.ru/psikhologicheskaja_sluzhb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B31" w:rsidRDefault="00B94B31" w:rsidP="004C162E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4C162E" w:rsidRDefault="00FE7A3F" w:rsidP="004C16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58E1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Социально-психологическая служба</w:t>
      </w:r>
      <w:r w:rsidRPr="00FE7A3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8D58E1" w:rsidRPr="008D58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образовательной организации</w:t>
      </w:r>
      <w:r w:rsidR="008D58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FE7A3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0E084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FE7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один из компонентов целостной </w:t>
      </w:r>
      <w:r w:rsidR="00AE4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образовательной </w:t>
      </w:r>
      <w:r w:rsidRPr="00FE7A3F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системы. Деятельность социально-психологической службы школы ориентирована как на учащихся и их родителей, так и на административных и педагогических работников, их социально-психологическую поддержку.</w:t>
      </w:r>
      <w:r w:rsidR="008D58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D58E1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Основное назначение службы</w:t>
      </w:r>
      <w:r w:rsidRPr="004C16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E7A3F">
        <w:rPr>
          <w:rFonts w:ascii="Times New Roman" w:hAnsi="Times New Roman" w:cs="Times New Roman"/>
          <w:sz w:val="24"/>
          <w:szCs w:val="24"/>
          <w:shd w:val="clear" w:color="auto" w:fill="FFFFFF"/>
        </w:rPr>
        <w:t>– это психологическая и социальная защита ребёнка, подростка, оказание ему психологической, социальной помощи, умение организовать его обучение, его реабилитацию и адаптацию в обществе. Одна из задач социально-психологической службы – обеспечить такой психологический климат, когда детям хочется учиться, учителям работать, а родители не жалеют, что своего ребёнка отдали именно в эту школу.</w:t>
      </w:r>
      <w:r w:rsidR="008D58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084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Психолог</w:t>
      </w:r>
      <w:r w:rsidR="004C162E" w:rsidRPr="000E084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и </w:t>
      </w:r>
      <w:r w:rsidRPr="00FE7A3F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</w:t>
      </w:r>
      <w:r w:rsidR="004C162E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FE7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с детскими коллективами по </w:t>
      </w:r>
      <w:r w:rsidR="00B72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исследованию актуальных проблем развития личности ребенка, </w:t>
      </w:r>
      <w:r w:rsidRPr="00FE7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формированию навыков конструктивного взаимодействия, развитию познавательных процессов, уверенности; проводят коррекцию школьной тревожности и </w:t>
      </w:r>
      <w:proofErr w:type="spellStart"/>
      <w:r w:rsidRPr="00FE7A3F">
        <w:rPr>
          <w:rFonts w:ascii="Times New Roman" w:hAnsi="Times New Roman" w:cs="Times New Roman"/>
          <w:sz w:val="24"/>
          <w:szCs w:val="24"/>
          <w:shd w:val="clear" w:color="auto" w:fill="FFFFFF"/>
        </w:rPr>
        <w:t>неуспешности</w:t>
      </w:r>
      <w:proofErr w:type="spellEnd"/>
      <w:r w:rsidRPr="00FE7A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D58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7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Главной сферой деятельности </w:t>
      </w:r>
      <w:r w:rsidR="004C162E" w:rsidRPr="000E084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социальных педагогов</w:t>
      </w:r>
      <w:r w:rsidR="004C162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FE7A3F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социум (сфера ближайшего окружения личности и сфера человеческих отно</w:t>
      </w:r>
      <w:r w:rsidR="004C16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шений). При этом приоритетом </w:t>
      </w:r>
      <w:r w:rsidRPr="00FE7A3F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сфера отношений в</w:t>
      </w:r>
      <w:r w:rsidR="004C16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семье и ее ближайшем окружении</w:t>
      </w:r>
      <w:r w:rsidRPr="00FE7A3F">
        <w:rPr>
          <w:rFonts w:ascii="Times New Roman" w:hAnsi="Times New Roman" w:cs="Times New Roman"/>
          <w:sz w:val="24"/>
          <w:szCs w:val="24"/>
          <w:shd w:val="clear" w:color="auto" w:fill="FFFFFF"/>
        </w:rPr>
        <w:t>. Социальный педагог стремится по возможности предотвратить проблему, своевременно выявить и устранить причины, порождающие ее, обеспечить превентивную профилактику различного рода негативных явлений (нравственного, физического, социального плана), отклонений в поведении.</w:t>
      </w:r>
      <w:r w:rsidR="008D58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162E" w:rsidRPr="00FE7A3F">
        <w:rPr>
          <w:rFonts w:ascii="Times New Roman" w:hAnsi="Times New Roman" w:cs="Times New Roman"/>
          <w:sz w:val="24"/>
          <w:szCs w:val="24"/>
          <w:shd w:val="clear" w:color="auto" w:fill="FFFFFF"/>
        </w:rPr>
        <w:t>В целом, деятельность социально-психологической службы направлена на сохранение психологического здоровья школьников.</w:t>
      </w:r>
    </w:p>
    <w:p w:rsidR="007C244E" w:rsidRDefault="007C244E" w:rsidP="004C16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каждой школе </w:t>
      </w:r>
      <w:proofErr w:type="spellStart"/>
      <w:r w:rsidR="000E0846">
        <w:rPr>
          <w:rFonts w:ascii="Times New Roman" w:hAnsi="Times New Roman" w:cs="Times New Roman"/>
          <w:sz w:val="24"/>
          <w:szCs w:val="24"/>
          <w:shd w:val="clear" w:color="auto" w:fill="FFFFFF"/>
        </w:rPr>
        <w:t>Усть-Абаканского</w:t>
      </w:r>
      <w:proofErr w:type="spellEnd"/>
      <w:r w:rsidR="000E08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детям и их родителям могут оказать с</w:t>
      </w:r>
      <w:r w:rsidR="008D58E1">
        <w:rPr>
          <w:rFonts w:ascii="Times New Roman" w:hAnsi="Times New Roman" w:cs="Times New Roman"/>
          <w:sz w:val="24"/>
          <w:szCs w:val="24"/>
          <w:shd w:val="clear" w:color="auto" w:fill="FFFFFF"/>
        </w:rPr>
        <w:t>оциально-психологическую помощь.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58E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одробности можно уточнить по следующим телефонам:</w:t>
      </w:r>
    </w:p>
    <w:p w:rsidR="007C244E" w:rsidRDefault="007C244E" w:rsidP="004C16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Усть-Абаканская школа – 2-14-81,</w:t>
      </w:r>
    </w:p>
    <w:p w:rsidR="007C244E" w:rsidRDefault="007C244E" w:rsidP="004C16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Калининская школа – 2-75-42,</w:t>
      </w:r>
    </w:p>
    <w:p w:rsidR="007C244E" w:rsidRDefault="007C244E" w:rsidP="004C16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Красноозерная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школа – 2-57-46,</w:t>
      </w:r>
    </w:p>
    <w:p w:rsidR="007C244E" w:rsidRDefault="007C244E" w:rsidP="004C16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Опытненская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школа – 2-55-21,</w:t>
      </w:r>
    </w:p>
    <w:p w:rsidR="007C244E" w:rsidRDefault="007C244E" w:rsidP="004C16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Доможаковская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школа – 2-63-55,</w:t>
      </w:r>
    </w:p>
    <w:p w:rsidR="007C244E" w:rsidRDefault="007C244E" w:rsidP="004C16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Московская школа – 2-71-87,</w:t>
      </w:r>
    </w:p>
    <w:p w:rsidR="007C244E" w:rsidRDefault="007C244E" w:rsidP="004C16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Райковская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школа – 2-61-45,</w:t>
      </w:r>
    </w:p>
    <w:p w:rsidR="007C244E" w:rsidRDefault="00A462ED" w:rsidP="004C16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Расцветская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школа – 2-83-23,</w:t>
      </w:r>
    </w:p>
    <w:p w:rsidR="00A462ED" w:rsidRDefault="00A462ED" w:rsidP="004C16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Начальная школа – детский сад «Росток» </w:t>
      </w:r>
      <w:r w:rsidR="000E08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(п.Тепличный)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2-85-39,</w:t>
      </w:r>
    </w:p>
    <w:p w:rsidR="00A462ED" w:rsidRDefault="00A462ED" w:rsidP="004C16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Сапоговская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школа – 2-81-49,</w:t>
      </w:r>
    </w:p>
    <w:p w:rsidR="00A462ED" w:rsidRDefault="00A462ED" w:rsidP="004C16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Солнечная школа – 2-57-73,</w:t>
      </w:r>
    </w:p>
    <w:p w:rsidR="00A462ED" w:rsidRDefault="00A462ED" w:rsidP="004C16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Усть-Бюрская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школа – 2-46-25,</w:t>
      </w:r>
    </w:p>
    <w:p w:rsidR="00A462ED" w:rsidRDefault="00A462ED" w:rsidP="004C16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Чапаевская школа – 2-67-25,</w:t>
      </w:r>
    </w:p>
    <w:p w:rsidR="00A462ED" w:rsidRDefault="00A462ED" w:rsidP="004C16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Чарковская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школа – 2-43-81,</w:t>
      </w:r>
    </w:p>
    <w:p w:rsidR="00A462ED" w:rsidRDefault="005E1CFA" w:rsidP="004C16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Усть-Абаканская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ОШИ </w:t>
      </w:r>
      <w:r w:rsidR="000E08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(ул.Волкова)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2-17-12.</w:t>
      </w:r>
    </w:p>
    <w:p w:rsidR="00450B9A" w:rsidRDefault="00450B9A" w:rsidP="004C16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E1CFA" w:rsidRDefault="000E0846" w:rsidP="00450B9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Также</w:t>
      </w:r>
      <w:r w:rsidR="005E1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психологической </w:t>
      </w:r>
      <w:r w:rsidR="005E1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помощью или консультацией можно обратиться в </w:t>
      </w:r>
      <w:r w:rsidR="00450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ГБУЗ РХ </w:t>
      </w:r>
      <w:r w:rsidRPr="008D58E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"</w:t>
      </w:r>
      <w:proofErr w:type="spellStart"/>
      <w:r w:rsidR="005E1CFA" w:rsidRPr="008D58E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Усть-Абаканск</w:t>
      </w:r>
      <w:r w:rsidRPr="008D58E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ая</w:t>
      </w:r>
      <w:proofErr w:type="spellEnd"/>
      <w:r w:rsidR="005E1CFA" w:rsidRPr="008D58E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районн</w:t>
      </w:r>
      <w:r w:rsidRPr="008D58E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ая</w:t>
      </w:r>
      <w:r w:rsidR="005E1CFA" w:rsidRPr="008D58E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больниц</w:t>
      </w:r>
      <w:r w:rsidRPr="008D58E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а"</w:t>
      </w:r>
      <w:r w:rsidR="005E1CFA" w:rsidRPr="008D58E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к клиническому психологу</w:t>
      </w:r>
      <w:r w:rsidR="005E1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Наталье </w:t>
      </w:r>
      <w:proofErr w:type="spellStart"/>
      <w:r w:rsidR="005E1CFA">
        <w:rPr>
          <w:rFonts w:ascii="Times New Roman" w:hAnsi="Times New Roman" w:cs="Times New Roman"/>
          <w:sz w:val="24"/>
          <w:szCs w:val="24"/>
          <w:shd w:val="clear" w:color="auto" w:fill="FFFFFF"/>
        </w:rPr>
        <w:t>Апполоновне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E1CFA">
        <w:rPr>
          <w:rFonts w:ascii="Times New Roman" w:hAnsi="Times New Roman" w:cs="Times New Roman"/>
          <w:sz w:val="24"/>
          <w:szCs w:val="24"/>
          <w:shd w:val="clear" w:color="auto" w:fill="FFFFFF"/>
        </w:rPr>
        <w:t>Боргояковой</w:t>
      </w:r>
      <w:proofErr w:type="spellEnd"/>
      <w:r w:rsidR="002046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телефон: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8(39032) </w:t>
      </w:r>
      <w:r w:rsidR="002046CE">
        <w:rPr>
          <w:rFonts w:ascii="Times New Roman" w:hAnsi="Times New Roman" w:cs="Times New Roman"/>
          <w:sz w:val="24"/>
          <w:szCs w:val="24"/>
          <w:shd w:val="clear" w:color="auto" w:fill="FFFFFF"/>
        </w:rPr>
        <w:t>2-19-46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режим работы понедельник- пятница с 08:00 до </w:t>
      </w:r>
      <w:r w:rsidR="008D58E1"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:00, адрес кабинета: р.п.Усть-Абакан, ул.Пионерская, 49 (с торца)</w:t>
      </w:r>
      <w:r w:rsidR="002046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450B9A" w:rsidRDefault="00450B9A" w:rsidP="00450B9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0B9A" w:rsidRDefault="00450B9A" w:rsidP="00450B9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Дополнительно за психологической консультацией дети-сироты и дети, оставшиеся без попечения родителей, их законные представители, а также граждане, имеющие желание стать усыновителями, опекунами (попечителями), могут  обратиться к </w:t>
      </w:r>
      <w:r w:rsidRPr="008D58E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психологу службы сопровождения замещающих семей отдела опеки и попечительства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Усть-Абаканского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по телефонам 8(39032) 2-15-86, 2-15-88</w:t>
      </w:r>
      <w:r w:rsidR="008D58E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933B6" w:rsidRDefault="00D933B6" w:rsidP="00450B9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33B6" w:rsidRDefault="00D933B6" w:rsidP="00450B9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информации: в Республике Хакасия осуществляет </w:t>
      </w:r>
      <w:r w:rsidR="002D4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ГБОУ РХ "Центр психолого-</w:t>
      </w:r>
      <w:r w:rsidR="002D4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педагогической, медицинской и социальной  помощи "Радость", ссылка на официальный сайт:  </w:t>
      </w:r>
      <w:r w:rsidRPr="00D933B6">
        <w:rPr>
          <w:rFonts w:ascii="Times New Roman" w:hAnsi="Times New Roman" w:cs="Times New Roman"/>
          <w:sz w:val="24"/>
          <w:szCs w:val="24"/>
          <w:shd w:val="clear" w:color="auto" w:fill="FFFFFF"/>
        </w:rPr>
        <w:t>http://zentr-radost.ucoz.ru/</w:t>
      </w:r>
    </w:p>
    <w:p w:rsidR="00450B9A" w:rsidRDefault="00450B9A" w:rsidP="004C16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0B9A" w:rsidRDefault="00450B9A" w:rsidP="004C16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0B9A" w:rsidRDefault="00450B9A" w:rsidP="004C16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4161" w:rsidRPr="00FE7A3F" w:rsidRDefault="00AE4161" w:rsidP="004C16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AE4161" w:rsidRPr="00FE7A3F" w:rsidSect="00B725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7A3F"/>
    <w:rsid w:val="000E0846"/>
    <w:rsid w:val="002046CE"/>
    <w:rsid w:val="002D493E"/>
    <w:rsid w:val="00450B9A"/>
    <w:rsid w:val="004C162E"/>
    <w:rsid w:val="005E1CFA"/>
    <w:rsid w:val="007C244E"/>
    <w:rsid w:val="008D58E1"/>
    <w:rsid w:val="00A462ED"/>
    <w:rsid w:val="00AE4161"/>
    <w:rsid w:val="00B23ED2"/>
    <w:rsid w:val="00B725EF"/>
    <w:rsid w:val="00B94B31"/>
    <w:rsid w:val="00C361A6"/>
    <w:rsid w:val="00D933B6"/>
    <w:rsid w:val="00DD3CF6"/>
    <w:rsid w:val="00FE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D2"/>
  </w:style>
  <w:style w:type="paragraph" w:styleId="1">
    <w:name w:val="heading 1"/>
    <w:basedOn w:val="a"/>
    <w:next w:val="a"/>
    <w:link w:val="10"/>
    <w:uiPriority w:val="9"/>
    <w:qFormat/>
    <w:rsid w:val="00DD3C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7A3F"/>
    <w:rPr>
      <w:b/>
      <w:bCs/>
    </w:rPr>
  </w:style>
  <w:style w:type="paragraph" w:styleId="a4">
    <w:name w:val="Normal (Web)"/>
    <w:basedOn w:val="a"/>
    <w:uiPriority w:val="99"/>
    <w:semiHidden/>
    <w:unhideWhenUsed/>
    <w:rsid w:val="00FE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A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3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3C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7A3F"/>
    <w:rPr>
      <w:b/>
      <w:bCs/>
    </w:rPr>
  </w:style>
  <w:style w:type="paragraph" w:styleId="a4">
    <w:name w:val="Normal (Web)"/>
    <w:basedOn w:val="a"/>
    <w:uiPriority w:val="99"/>
    <w:semiHidden/>
    <w:unhideWhenUsed/>
    <w:rsid w:val="00FE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A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3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</dc:creator>
  <cp:lastModifiedBy>point-42</cp:lastModifiedBy>
  <cp:revision>6</cp:revision>
  <dcterms:created xsi:type="dcterms:W3CDTF">2021-10-07T04:33:00Z</dcterms:created>
  <dcterms:modified xsi:type="dcterms:W3CDTF">2021-12-28T03:38:00Z</dcterms:modified>
</cp:coreProperties>
</file>